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CC" w:rsidRPr="009965CC" w:rsidRDefault="009965CC" w:rsidP="009965CC">
      <w:pPr>
        <w:spacing w:line="440" w:lineRule="exact"/>
        <w:ind w:firstLineChars="200" w:firstLine="562"/>
        <w:jc w:val="center"/>
        <w:rPr>
          <w:rFonts w:ascii="宋体" w:hAnsi="宋体"/>
          <w:b/>
          <w:sz w:val="28"/>
          <w:szCs w:val="28"/>
        </w:rPr>
      </w:pPr>
      <w:r w:rsidRPr="009965CC">
        <w:rPr>
          <w:rFonts w:ascii="宋体" w:hAnsi="宋体" w:hint="eastAsia"/>
          <w:b/>
          <w:sz w:val="28"/>
          <w:szCs w:val="28"/>
        </w:rPr>
        <w:t>询价公告</w:t>
      </w:r>
    </w:p>
    <w:p w:rsidR="009965CC" w:rsidRDefault="009965CC" w:rsidP="009965CC">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9965CC" w:rsidRDefault="009965CC" w:rsidP="009965CC">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：PTXC2017-X-1236</w:t>
      </w:r>
    </w:p>
    <w:p w:rsidR="009965CC" w:rsidRDefault="009965CC" w:rsidP="009965CC">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：校园景观工程项目  ，最高限价</w:t>
      </w:r>
      <w:r w:rsidRPr="009965CC">
        <w:rPr>
          <w:rFonts w:ascii="宋体" w:hAnsi="宋体"/>
          <w:sz w:val="24"/>
        </w:rPr>
        <w:t>299811</w:t>
      </w:r>
      <w:r>
        <w:rPr>
          <w:rFonts w:ascii="宋体" w:hAnsi="宋体" w:hint="eastAsia"/>
          <w:sz w:val="24"/>
        </w:rPr>
        <w:t>元</w:t>
      </w:r>
    </w:p>
    <w:p w:rsidR="009965CC" w:rsidRDefault="009965CC" w:rsidP="009965CC">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9965CC" w:rsidRDefault="009965CC" w:rsidP="009965CC">
      <w:pPr>
        <w:spacing w:line="440" w:lineRule="exact"/>
        <w:ind w:left="1653" w:hangingChars="686" w:hanging="1653"/>
        <w:rPr>
          <w:rFonts w:ascii="宋体" w:hAnsi="宋体" w:cs="Arial"/>
          <w:sz w:val="24"/>
        </w:rPr>
      </w:pPr>
      <w:r>
        <w:rPr>
          <w:rFonts w:ascii="宋体" w:hAnsi="宋体" w:cs="Arial" w:hint="eastAsia"/>
          <w:b/>
          <w:bCs/>
          <w:color w:val="000000"/>
          <w:sz w:val="24"/>
        </w:rPr>
        <w:t>四、交</w:t>
      </w:r>
      <w:r>
        <w:rPr>
          <w:rFonts w:ascii="宋体" w:hAnsi="宋体" w:cs="Arial" w:hint="eastAsia"/>
          <w:b/>
          <w:bCs/>
          <w:sz w:val="24"/>
        </w:rPr>
        <w:t>货日期：</w:t>
      </w:r>
      <w:r>
        <w:rPr>
          <w:rFonts w:ascii="宋体" w:hAnsi="宋体" w:cs="Arial" w:hint="eastAsia"/>
          <w:sz w:val="24"/>
        </w:rPr>
        <w:t>合同签订后20个日历日内安装完毕验收合格交付使用</w:t>
      </w:r>
    </w:p>
    <w:p w:rsidR="009965CC" w:rsidRDefault="009965CC" w:rsidP="009965CC">
      <w:pPr>
        <w:spacing w:line="440" w:lineRule="exact"/>
        <w:ind w:left="1653" w:hangingChars="686" w:hanging="1653"/>
        <w:rPr>
          <w:rFonts w:ascii="宋体" w:hAnsi="宋体" w:cs="Arial"/>
          <w:sz w:val="24"/>
        </w:rPr>
      </w:pPr>
      <w:r>
        <w:rPr>
          <w:rFonts w:ascii="宋体" w:hAnsi="宋体" w:cs="Arial" w:hint="eastAsia"/>
          <w:b/>
          <w:bCs/>
          <w:sz w:val="24"/>
        </w:rPr>
        <w:t>五、合同签订日期：</w:t>
      </w:r>
      <w:r>
        <w:rPr>
          <w:rFonts w:ascii="宋体" w:hAnsi="宋体" w:cs="Arial" w:hint="eastAsia"/>
          <w:sz w:val="24"/>
        </w:rPr>
        <w:t>中标通知书发出7个工作日内签订合同</w:t>
      </w:r>
    </w:p>
    <w:p w:rsidR="009965CC" w:rsidRDefault="009965CC" w:rsidP="009965CC">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9965CC" w:rsidRDefault="009965CC" w:rsidP="009965CC">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9965CC" w:rsidRDefault="009965CC" w:rsidP="009965CC">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9965CC" w:rsidRDefault="009965CC" w:rsidP="009965CC">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9965CC" w:rsidRDefault="009965CC" w:rsidP="009965CC">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9965CC" w:rsidRDefault="009965CC" w:rsidP="009965CC">
      <w:pPr>
        <w:spacing w:line="440" w:lineRule="exact"/>
        <w:rPr>
          <w:rFonts w:ascii="宋体" w:hAnsi="宋体"/>
          <w:b/>
          <w:sz w:val="24"/>
        </w:rPr>
      </w:pPr>
      <w:r>
        <w:rPr>
          <w:rFonts w:ascii="宋体" w:hAnsi="宋体" w:hint="eastAsia"/>
          <w:b/>
          <w:sz w:val="24"/>
        </w:rPr>
        <w:t>4、</w:t>
      </w:r>
      <w:r>
        <w:rPr>
          <w:rFonts w:ascii="宋体" w:hAnsi="宋体"/>
          <w:b/>
          <w:color w:val="000000"/>
          <w:sz w:val="24"/>
        </w:rPr>
        <w:t>投标人需提供当地或所属地人民检察院</w:t>
      </w:r>
      <w:r>
        <w:rPr>
          <w:rFonts w:ascii="宋体" w:hAnsi="宋体" w:hint="eastAsia"/>
          <w:b/>
          <w:color w:val="000000"/>
          <w:sz w:val="24"/>
        </w:rPr>
        <w:t>出</w:t>
      </w:r>
      <w:r>
        <w:rPr>
          <w:rFonts w:ascii="宋体" w:hAnsi="宋体"/>
          <w:b/>
          <w:color w:val="000000"/>
          <w:sz w:val="24"/>
        </w:rPr>
        <w:t>具的单位</w:t>
      </w:r>
      <w:r>
        <w:rPr>
          <w:rFonts w:ascii="宋体" w:hAnsi="宋体" w:hint="eastAsia"/>
          <w:b/>
          <w:color w:val="000000"/>
          <w:sz w:val="24"/>
        </w:rPr>
        <w:t>行贿犯罪档案查询结果告知函原件或复印件（</w:t>
      </w:r>
      <w:proofErr w:type="gramStart"/>
      <w:r>
        <w:rPr>
          <w:rFonts w:ascii="宋体" w:hAnsi="宋体" w:hint="eastAsia"/>
          <w:b/>
          <w:color w:val="000000"/>
          <w:sz w:val="24"/>
        </w:rPr>
        <w:t>告知函须在</w:t>
      </w:r>
      <w:proofErr w:type="gramEnd"/>
      <w:r>
        <w:rPr>
          <w:rFonts w:ascii="宋体" w:hAnsi="宋体" w:hint="eastAsia"/>
          <w:b/>
          <w:color w:val="000000"/>
          <w:sz w:val="24"/>
        </w:rPr>
        <w:t>有效期内，在开标现场单独递交，无告知函的投标将被拒绝）。</w:t>
      </w:r>
    </w:p>
    <w:p w:rsidR="009965CC" w:rsidRDefault="009965CC" w:rsidP="009965CC">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9965CC" w:rsidRDefault="009965CC" w:rsidP="009965CC">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9965CC" w:rsidRDefault="009965CC" w:rsidP="009965CC">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8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18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9965CC" w:rsidRDefault="009965CC" w:rsidP="009965CC">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18 </w:t>
      </w:r>
      <w:r>
        <w:rPr>
          <w:rFonts w:ascii="宋体" w:hAnsi="宋体" w:cs="Arial" w:hint="eastAsia"/>
          <w:color w:val="000000"/>
          <w:sz w:val="24"/>
        </w:rPr>
        <w:t>日</w:t>
      </w:r>
      <w:r>
        <w:rPr>
          <w:rFonts w:ascii="宋体" w:hAnsi="宋体" w:cs="Arial" w:hint="eastAsia"/>
          <w:color w:val="000000"/>
          <w:sz w:val="24"/>
          <w:u w:val="single"/>
        </w:rPr>
        <w:t xml:space="preserve"> 下午15:00</w:t>
      </w:r>
      <w:r>
        <w:rPr>
          <w:rFonts w:ascii="宋体" w:hAnsi="宋体" w:cs="Arial" w:hint="eastAsia"/>
          <w:sz w:val="24"/>
        </w:rPr>
        <w:t>；</w:t>
      </w:r>
      <w:r>
        <w:rPr>
          <w:rFonts w:ascii="宋体" w:hAnsi="宋体" w:cs="Arial" w:hint="eastAsia"/>
          <w:color w:val="000000"/>
          <w:sz w:val="24"/>
        </w:rPr>
        <w:t>逾期收到的或不符合规定的投标文件将被拒绝。</w:t>
      </w:r>
    </w:p>
    <w:p w:rsidR="009965CC" w:rsidRDefault="009965CC" w:rsidP="009965CC">
      <w:pPr>
        <w:pStyle w:val="a4"/>
        <w:spacing w:before="0" w:beforeAutospacing="0" w:after="0" w:afterAutospacing="0" w:line="440" w:lineRule="exact"/>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w:t>
      </w:r>
      <w:proofErr w:type="gramStart"/>
      <w:r>
        <w:rPr>
          <w:rFonts w:cs="Tahoma"/>
        </w:rPr>
        <w:t>转帐</w:t>
      </w:r>
      <w:proofErr w:type="gramEnd"/>
      <w:r>
        <w:rPr>
          <w:rFonts w:cs="Tahoma"/>
        </w:rPr>
        <w:t>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w:t>
      </w:r>
      <w:r>
        <w:rPr>
          <w:rFonts w:hint="eastAsia"/>
        </w:rPr>
        <w:lastRenderedPageBreak/>
        <w:t>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proofErr w:type="gramStart"/>
      <w:r>
        <w:rPr>
          <w:rFonts w:hint="eastAsia"/>
        </w:rPr>
        <w:t>帐号</w:t>
      </w:r>
      <w:proofErr w:type="gramEnd"/>
      <w:r>
        <w:rPr>
          <w:rFonts w:hint="eastAsia"/>
        </w:rPr>
        <w:t>：79880188000047251）</w:t>
      </w:r>
      <w:r>
        <w:rPr>
          <w:rFonts w:cs="Tahoma"/>
        </w:rPr>
        <w:t>，再将</w:t>
      </w:r>
      <w:proofErr w:type="gramStart"/>
      <w:r>
        <w:rPr>
          <w:rFonts w:cs="Tahoma"/>
        </w:rPr>
        <w:t>转帐</w:t>
      </w:r>
      <w:proofErr w:type="gramEnd"/>
      <w:r>
        <w:rPr>
          <w:rFonts w:cs="Tahoma"/>
        </w:rPr>
        <w:t>或电汇的银行回单、报名人全称、地址、电话、传真、联系人、手机、E-mail、报名项目编号、项目名称等传真至我司，我司再将询价文件通过快递和发电子邮件方式寄给报名人。</w:t>
      </w:r>
    </w:p>
    <w:p w:rsidR="009965CC" w:rsidRDefault="009965CC" w:rsidP="009965CC">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9965CC" w:rsidRDefault="009965CC" w:rsidP="009965CC">
      <w:pPr>
        <w:spacing w:line="440" w:lineRule="exact"/>
        <w:rPr>
          <w:rFonts w:ascii="宋体" w:hAnsi="宋体" w:cs="Courier New"/>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9965CC" w:rsidRDefault="009965CC" w:rsidP="009965CC">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莆田市城厢区荔城中大道</w:t>
      </w:r>
      <w:proofErr w:type="gramStart"/>
      <w:r>
        <w:rPr>
          <w:rFonts w:ascii="宋体" w:hAnsi="宋体" w:hint="eastAsia"/>
          <w:color w:val="000000"/>
          <w:sz w:val="24"/>
        </w:rPr>
        <w:t>北磨大厦</w:t>
      </w:r>
      <w:proofErr w:type="gramEnd"/>
      <w:r>
        <w:rPr>
          <w:rFonts w:ascii="宋体" w:hAnsi="宋体" w:hint="eastAsia"/>
          <w:color w:val="000000"/>
          <w:sz w:val="24"/>
        </w:rPr>
        <w:t>5层C</w:t>
      </w:r>
      <w:r>
        <w:rPr>
          <w:rFonts w:ascii="宋体" w:hAnsi="宋体" w:hint="eastAsia"/>
          <w:sz w:val="24"/>
        </w:rPr>
        <w:t>。</w:t>
      </w:r>
    </w:p>
    <w:p w:rsidR="009965CC" w:rsidRDefault="009965CC" w:rsidP="009965CC">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Pr>
          <w:rFonts w:ascii="宋体" w:hAnsi="宋体" w:hint="eastAsia"/>
          <w:b/>
          <w:sz w:val="24"/>
        </w:rPr>
        <w:t>莆田市城厢区荔城中大道</w:t>
      </w:r>
      <w:proofErr w:type="gramStart"/>
      <w:r>
        <w:rPr>
          <w:rFonts w:ascii="宋体" w:hAnsi="宋体" w:hint="eastAsia"/>
          <w:b/>
          <w:sz w:val="24"/>
        </w:rPr>
        <w:t>北磨大厦</w:t>
      </w:r>
      <w:proofErr w:type="gramEnd"/>
      <w:r>
        <w:rPr>
          <w:rFonts w:ascii="宋体" w:hAnsi="宋体" w:hint="eastAsia"/>
          <w:b/>
          <w:sz w:val="24"/>
        </w:rPr>
        <w:t>5层C</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9965CC" w:rsidRDefault="009965CC" w:rsidP="009965CC">
      <w:pPr>
        <w:autoSpaceDE w:val="0"/>
        <w:autoSpaceDN w:val="0"/>
        <w:spacing w:line="440" w:lineRule="exact"/>
        <w:rPr>
          <w:rFonts w:ascii="宋体" w:hAnsi="宋体"/>
          <w:color w:val="000000"/>
          <w:sz w:val="24"/>
        </w:rPr>
      </w:pPr>
      <w:r>
        <w:rPr>
          <w:rFonts w:ascii="宋体" w:hAnsi="宋体" w:cs="Arial" w:hint="eastAsia"/>
          <w:b/>
          <w:color w:val="000000"/>
          <w:sz w:val="24"/>
        </w:rPr>
        <w:t>十</w:t>
      </w:r>
      <w:r w:rsidR="00225E8B">
        <w:rPr>
          <w:rFonts w:ascii="宋体" w:hAnsi="宋体"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r>
        <w:rPr>
          <w:rFonts w:ascii="宋体" w:hAnsi="宋体" w:hint="eastAsia"/>
          <w:b/>
          <w:bCs/>
          <w:sz w:val="24"/>
        </w:rPr>
        <w:t>伍仟捌佰元整（¥5800元）</w:t>
      </w:r>
      <w:r>
        <w:rPr>
          <w:rFonts w:ascii="宋体" w:hAnsi="宋体" w:hint="eastAsia"/>
          <w:sz w:val="24"/>
        </w:rPr>
        <w:t>,</w:t>
      </w:r>
      <w:r>
        <w:rPr>
          <w:rFonts w:ascii="宋体" w:hAnsi="宋体" w:hint="eastAsia"/>
          <w:color w:val="000000"/>
          <w:sz w:val="24"/>
        </w:rPr>
        <w:t>保证金必须在开标前一日以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或电汇形式交至（开户名：莆田市信成造价咨询有限公司，开户行：中国光大银行莆田城厢支行，</w:t>
      </w:r>
      <w:proofErr w:type="gramStart"/>
      <w:r>
        <w:rPr>
          <w:rFonts w:ascii="宋体" w:hAnsi="宋体" w:hint="eastAsia"/>
          <w:color w:val="000000"/>
          <w:sz w:val="24"/>
        </w:rPr>
        <w:t>帐号</w:t>
      </w:r>
      <w:proofErr w:type="gramEnd"/>
      <w:r>
        <w:rPr>
          <w:rFonts w:ascii="宋体" w:hAnsi="宋体" w:hint="eastAsia"/>
          <w:color w:val="000000"/>
          <w:sz w:val="24"/>
        </w:rPr>
        <w:t>：54730188000000408），</w:t>
      </w:r>
      <w:proofErr w:type="gramStart"/>
      <w:r>
        <w:rPr>
          <w:rFonts w:ascii="宋体" w:hAnsi="宋体" w:hint="eastAsia"/>
          <w:color w:val="000000"/>
          <w:sz w:val="24"/>
        </w:rPr>
        <w:t>以款到帐户</w:t>
      </w:r>
      <w:proofErr w:type="gramEnd"/>
      <w:r>
        <w:rPr>
          <w:rFonts w:ascii="宋体" w:hAnsi="宋体" w:hint="eastAsia"/>
          <w:color w:val="000000"/>
          <w:sz w:val="24"/>
        </w:rPr>
        <w:t>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9965CC" w:rsidRDefault="009965CC" w:rsidP="009965CC">
      <w:pPr>
        <w:autoSpaceDE w:val="0"/>
        <w:autoSpaceDN w:val="0"/>
        <w:spacing w:line="440" w:lineRule="exact"/>
        <w:rPr>
          <w:rFonts w:ascii="宋体" w:hAnsi="宋体"/>
          <w:color w:val="000000"/>
          <w:sz w:val="24"/>
        </w:rPr>
      </w:pPr>
      <w:r>
        <w:rPr>
          <w:rFonts w:ascii="宋体" w:hAnsi="宋体" w:hint="eastAsia"/>
          <w:b/>
          <w:color w:val="000000"/>
          <w:sz w:val="24"/>
        </w:rPr>
        <w:t>十</w:t>
      </w:r>
      <w:r w:rsidR="00225E8B">
        <w:rPr>
          <w:rFonts w:ascii="宋体" w:hAnsi="宋体" w:hint="eastAsia"/>
          <w:b/>
          <w:color w:val="000000"/>
          <w:sz w:val="24"/>
        </w:rPr>
        <w:t>二</w:t>
      </w:r>
      <w:r>
        <w:rPr>
          <w:rFonts w:ascii="宋体" w:hAnsi="宋体" w:hint="eastAsia"/>
          <w:b/>
          <w:color w:val="000000"/>
          <w:sz w:val="24"/>
        </w:rPr>
        <w:t>、标书费、邮购费、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Pr>
          <w:rFonts w:ascii="宋体" w:hAnsi="宋体" w:hint="eastAsia"/>
          <w:bCs/>
          <w:color w:val="000000"/>
          <w:sz w:val="24"/>
        </w:rPr>
        <w:t>账户名称：莆田市信成造价咨询有限公司，开户行：光大银行莆田分行，</w:t>
      </w:r>
      <w:proofErr w:type="gramStart"/>
      <w:r>
        <w:rPr>
          <w:rFonts w:ascii="宋体" w:hAnsi="宋体" w:hint="eastAsia"/>
          <w:bCs/>
          <w:color w:val="000000"/>
          <w:sz w:val="24"/>
        </w:rPr>
        <w:t>帐号</w:t>
      </w:r>
      <w:proofErr w:type="gramEnd"/>
      <w:r>
        <w:rPr>
          <w:rFonts w:ascii="宋体" w:hAnsi="宋体" w:hint="eastAsia"/>
          <w:bCs/>
          <w:color w:val="000000"/>
          <w:sz w:val="24"/>
        </w:rPr>
        <w:t>：79880188000047251</w:t>
      </w:r>
      <w:r>
        <w:rPr>
          <w:rFonts w:ascii="宋体" w:hAnsi="宋体"/>
          <w:color w:val="000000"/>
          <w:sz w:val="24"/>
        </w:rPr>
        <w:t>。</w:t>
      </w:r>
    </w:p>
    <w:p w:rsidR="009965CC" w:rsidRDefault="009965CC" w:rsidP="009965CC">
      <w:pPr>
        <w:spacing w:line="440" w:lineRule="exact"/>
        <w:jc w:val="left"/>
        <w:rPr>
          <w:rFonts w:ascii="宋体" w:hAnsi="宋体"/>
          <w:sz w:val="24"/>
        </w:rPr>
      </w:pPr>
      <w:r>
        <w:rPr>
          <w:rFonts w:ascii="宋体" w:hAnsi="宋体" w:hint="eastAsia"/>
          <w:b/>
          <w:sz w:val="24"/>
        </w:rPr>
        <w:t>十</w:t>
      </w:r>
      <w:r w:rsidR="00225E8B">
        <w:rPr>
          <w:rFonts w:ascii="宋体" w:hAnsi="宋体" w:hint="eastAsia"/>
          <w:b/>
          <w:sz w:val="24"/>
        </w:rPr>
        <w:t>三</w:t>
      </w:r>
      <w:r>
        <w:rPr>
          <w:rFonts w:ascii="宋体" w:hAnsi="宋体" w:hint="eastAsia"/>
          <w:b/>
          <w:sz w:val="24"/>
        </w:rPr>
        <w:t>、</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9965CC" w:rsidRDefault="009965CC" w:rsidP="009965CC">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w:t>
      </w:r>
      <w:r w:rsidR="00225E8B">
        <w:rPr>
          <w:rFonts w:ascii="宋体" w:hAnsi="宋体" w:cs="Arial" w:hint="eastAsia"/>
          <w:b/>
          <w:bCs/>
          <w:color w:val="000000"/>
          <w:sz w:val="24"/>
        </w:rPr>
        <w:t>四</w:t>
      </w:r>
      <w:r>
        <w:rPr>
          <w:rFonts w:ascii="宋体" w:hAnsi="宋体" w:cs="Arial" w:hint="eastAsia"/>
          <w:b/>
          <w:bCs/>
          <w:color w:val="000000"/>
          <w:sz w:val="24"/>
        </w:rPr>
        <w:t>、</w:t>
      </w:r>
      <w:r>
        <w:rPr>
          <w:rFonts w:ascii="宋体" w:hAnsi="宋体"/>
          <w:sz w:val="24"/>
        </w:rPr>
        <w:t>我司将</w:t>
      </w:r>
      <w:r>
        <w:rPr>
          <w:rFonts w:ascii="宋体" w:hAnsi="宋体" w:cs="Arial"/>
          <w:color w:val="000000"/>
          <w:sz w:val="24"/>
        </w:rPr>
        <w:t>在</w:t>
      </w:r>
      <w:r>
        <w:rPr>
          <w:rFonts w:ascii="宋体" w:hAnsi="宋体" w:cs="Arial" w:hint="eastAsia"/>
          <w:color w:val="000000"/>
          <w:sz w:val="24"/>
        </w:rPr>
        <w:t>中国政府采购网、</w:t>
      </w:r>
      <w:r>
        <w:rPr>
          <w:rFonts w:ascii="宋体" w:hAnsi="宋体" w:hint="eastAsia"/>
          <w:sz w:val="24"/>
        </w:rPr>
        <w:t>莆田市教师进修学院附属小学网上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9965CC" w:rsidRDefault="009965CC" w:rsidP="009965CC">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w:t>
      </w:r>
      <w:r w:rsidR="00225E8B">
        <w:rPr>
          <w:rFonts w:ascii="宋体" w:hAnsi="宋体" w:cs="Arial" w:hint="eastAsia"/>
          <w:b/>
          <w:bCs/>
          <w:color w:val="000000"/>
          <w:sz w:val="24"/>
        </w:rPr>
        <w:t>五</w:t>
      </w:r>
      <w:r>
        <w:rPr>
          <w:rFonts w:ascii="宋体" w:hAnsi="宋体" w:cs="Arial" w:hint="eastAsia"/>
          <w:b/>
          <w:bCs/>
          <w:color w:val="000000"/>
          <w:sz w:val="24"/>
        </w:rPr>
        <w:t>、</w:t>
      </w:r>
      <w:r>
        <w:rPr>
          <w:rFonts w:ascii="宋体" w:hAnsi="宋体" w:hint="eastAsia"/>
          <w:b/>
          <w:color w:val="000000"/>
          <w:sz w:val="24"/>
        </w:rPr>
        <w:t>莆田市信成造价咨询有限公司：</w:t>
      </w:r>
    </w:p>
    <w:p w:rsidR="009965CC" w:rsidRDefault="009965CC" w:rsidP="009965CC">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地址 ：</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w:t>
      </w:r>
      <w:r>
        <w:rPr>
          <w:rFonts w:ascii="宋体" w:hAnsi="宋体" w:hint="eastAsia"/>
          <w:sz w:val="24"/>
        </w:rPr>
        <w:t>C</w:t>
      </w:r>
    </w:p>
    <w:p w:rsidR="009965CC" w:rsidRDefault="009965CC" w:rsidP="009965CC">
      <w:pPr>
        <w:spacing w:line="440" w:lineRule="exact"/>
        <w:rPr>
          <w:rFonts w:ascii="宋体" w:hAnsi="宋体"/>
          <w:color w:val="000000"/>
          <w:sz w:val="24"/>
        </w:rPr>
      </w:pPr>
      <w:r>
        <w:rPr>
          <w:rFonts w:ascii="宋体" w:hAnsi="宋体" w:hint="eastAsia"/>
          <w:color w:val="000000"/>
          <w:sz w:val="24"/>
        </w:rPr>
        <w:t>电子信箱：ptxc2009@163.com</w:t>
      </w:r>
    </w:p>
    <w:p w:rsidR="009965CC" w:rsidRDefault="009965CC" w:rsidP="009965CC">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邮编：351100</w:t>
      </w:r>
    </w:p>
    <w:p w:rsidR="009965CC" w:rsidRDefault="009965CC" w:rsidP="009965CC">
      <w:pPr>
        <w:spacing w:line="440" w:lineRule="exact"/>
        <w:rPr>
          <w:rFonts w:ascii="宋体" w:hAnsi="宋体"/>
          <w:color w:val="000000"/>
          <w:sz w:val="24"/>
        </w:rPr>
      </w:pPr>
      <w:r>
        <w:rPr>
          <w:rFonts w:ascii="宋体" w:hAnsi="宋体" w:hint="eastAsia"/>
          <w:color w:val="000000"/>
          <w:sz w:val="24"/>
        </w:rPr>
        <w:t>联系人：小黄</w:t>
      </w:r>
    </w:p>
    <w:p w:rsidR="009965CC" w:rsidRDefault="009965CC" w:rsidP="009965CC">
      <w:pPr>
        <w:spacing w:line="440" w:lineRule="exact"/>
        <w:rPr>
          <w:rFonts w:ascii="宋体" w:hAnsi="宋体"/>
          <w:color w:val="000000"/>
          <w:sz w:val="24"/>
        </w:rPr>
      </w:pPr>
      <w:r>
        <w:rPr>
          <w:rFonts w:ascii="宋体" w:hAnsi="宋体" w:hint="eastAsia"/>
          <w:color w:val="000000"/>
          <w:sz w:val="24"/>
        </w:rPr>
        <w:t>联系电话：0594-2855533</w:t>
      </w:r>
      <w:bookmarkStart w:id="0" w:name="_GoBack"/>
      <w:bookmarkEnd w:id="0"/>
    </w:p>
    <w:p w:rsidR="009965CC" w:rsidRPr="009965CC" w:rsidRDefault="009965CC" w:rsidP="009965CC">
      <w:pPr>
        <w:spacing w:line="440" w:lineRule="exact"/>
        <w:jc w:val="right"/>
        <w:rPr>
          <w:rFonts w:ascii="宋体" w:hAnsi="宋体"/>
          <w:color w:val="000000"/>
          <w:sz w:val="24"/>
        </w:rPr>
      </w:pPr>
      <w:r w:rsidRPr="009965CC">
        <w:rPr>
          <w:rFonts w:ascii="宋体" w:hAnsi="宋体" w:hint="eastAsia"/>
          <w:color w:val="000000"/>
          <w:sz w:val="24"/>
        </w:rPr>
        <w:t>莆田市信成造价咨询有限公司</w:t>
      </w:r>
    </w:p>
    <w:p w:rsidR="009965CC" w:rsidRPr="009965CC" w:rsidRDefault="009965CC" w:rsidP="009965CC">
      <w:pPr>
        <w:spacing w:line="440" w:lineRule="exact"/>
        <w:jc w:val="right"/>
        <w:rPr>
          <w:rFonts w:ascii="宋体" w:hAnsi="宋体"/>
          <w:color w:val="000000"/>
          <w:sz w:val="24"/>
        </w:rPr>
      </w:pPr>
      <w:r w:rsidRPr="009965CC">
        <w:rPr>
          <w:rFonts w:ascii="宋体" w:hAnsi="宋体" w:hint="eastAsia"/>
          <w:color w:val="000000"/>
          <w:sz w:val="24"/>
        </w:rPr>
        <w:t>2017年 12月8日</w:t>
      </w:r>
    </w:p>
    <w:p w:rsidR="002B649E" w:rsidRPr="009965CC" w:rsidRDefault="002B649E"/>
    <w:sectPr w:rsidR="002B649E" w:rsidRPr="009965C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17" w:rsidRDefault="00BE4217" w:rsidP="00225E8B">
      <w:r>
        <w:separator/>
      </w:r>
    </w:p>
  </w:endnote>
  <w:endnote w:type="continuationSeparator" w:id="0">
    <w:p w:rsidR="00BE4217" w:rsidRDefault="00BE4217" w:rsidP="0022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B" w:rsidRDefault="00225E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B" w:rsidRDefault="00225E8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B" w:rsidRDefault="00225E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17" w:rsidRDefault="00BE4217" w:rsidP="00225E8B">
      <w:r>
        <w:separator/>
      </w:r>
    </w:p>
  </w:footnote>
  <w:footnote w:type="continuationSeparator" w:id="0">
    <w:p w:rsidR="00BE4217" w:rsidRDefault="00BE4217" w:rsidP="00225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B" w:rsidRDefault="00225E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B" w:rsidRDefault="00225E8B" w:rsidP="00225E8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B" w:rsidRDefault="00225E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CC"/>
    <w:rsid w:val="00001A04"/>
    <w:rsid w:val="00001D2A"/>
    <w:rsid w:val="00001FE7"/>
    <w:rsid w:val="00002536"/>
    <w:rsid w:val="000053B1"/>
    <w:rsid w:val="00005D4A"/>
    <w:rsid w:val="000063C7"/>
    <w:rsid w:val="00007490"/>
    <w:rsid w:val="000079AE"/>
    <w:rsid w:val="00011379"/>
    <w:rsid w:val="00013923"/>
    <w:rsid w:val="00014884"/>
    <w:rsid w:val="0001750A"/>
    <w:rsid w:val="00021F7E"/>
    <w:rsid w:val="000236E6"/>
    <w:rsid w:val="00024165"/>
    <w:rsid w:val="00024271"/>
    <w:rsid w:val="00024DF1"/>
    <w:rsid w:val="0002780E"/>
    <w:rsid w:val="00034162"/>
    <w:rsid w:val="00035C61"/>
    <w:rsid w:val="000368BD"/>
    <w:rsid w:val="0004196A"/>
    <w:rsid w:val="00043D23"/>
    <w:rsid w:val="000454AB"/>
    <w:rsid w:val="00050A15"/>
    <w:rsid w:val="00051CFC"/>
    <w:rsid w:val="00053C42"/>
    <w:rsid w:val="00054865"/>
    <w:rsid w:val="000553EE"/>
    <w:rsid w:val="000601A4"/>
    <w:rsid w:val="000632FE"/>
    <w:rsid w:val="00064135"/>
    <w:rsid w:val="00067121"/>
    <w:rsid w:val="00067691"/>
    <w:rsid w:val="000703B2"/>
    <w:rsid w:val="000708BB"/>
    <w:rsid w:val="00075586"/>
    <w:rsid w:val="00075CBE"/>
    <w:rsid w:val="00077D9E"/>
    <w:rsid w:val="00090A12"/>
    <w:rsid w:val="00090E3C"/>
    <w:rsid w:val="00091DB8"/>
    <w:rsid w:val="00091F57"/>
    <w:rsid w:val="00093E8C"/>
    <w:rsid w:val="0009459F"/>
    <w:rsid w:val="000950EB"/>
    <w:rsid w:val="000954AB"/>
    <w:rsid w:val="0009565E"/>
    <w:rsid w:val="00096D7E"/>
    <w:rsid w:val="000A2932"/>
    <w:rsid w:val="000B0EB0"/>
    <w:rsid w:val="000B22FF"/>
    <w:rsid w:val="000B4EEB"/>
    <w:rsid w:val="000B62E8"/>
    <w:rsid w:val="000C01D5"/>
    <w:rsid w:val="000C0809"/>
    <w:rsid w:val="000C2AB3"/>
    <w:rsid w:val="000C2BA4"/>
    <w:rsid w:val="000C35CB"/>
    <w:rsid w:val="000C49D4"/>
    <w:rsid w:val="000D0EB2"/>
    <w:rsid w:val="000D18C5"/>
    <w:rsid w:val="000D281E"/>
    <w:rsid w:val="000E26C1"/>
    <w:rsid w:val="000E2FA6"/>
    <w:rsid w:val="000E7096"/>
    <w:rsid w:val="000F212C"/>
    <w:rsid w:val="001034F7"/>
    <w:rsid w:val="001043B9"/>
    <w:rsid w:val="00104839"/>
    <w:rsid w:val="001075B4"/>
    <w:rsid w:val="00107A2A"/>
    <w:rsid w:val="00116110"/>
    <w:rsid w:val="00120A39"/>
    <w:rsid w:val="001225E5"/>
    <w:rsid w:val="001251E4"/>
    <w:rsid w:val="00126A9F"/>
    <w:rsid w:val="00131CCF"/>
    <w:rsid w:val="001326CF"/>
    <w:rsid w:val="001330BC"/>
    <w:rsid w:val="00133B85"/>
    <w:rsid w:val="00134E2B"/>
    <w:rsid w:val="00135F1E"/>
    <w:rsid w:val="00136288"/>
    <w:rsid w:val="00136C41"/>
    <w:rsid w:val="00140EB6"/>
    <w:rsid w:val="00144FE6"/>
    <w:rsid w:val="001525D9"/>
    <w:rsid w:val="00154034"/>
    <w:rsid w:val="00154E2B"/>
    <w:rsid w:val="0015564D"/>
    <w:rsid w:val="00155DAD"/>
    <w:rsid w:val="00156C95"/>
    <w:rsid w:val="0016123F"/>
    <w:rsid w:val="00162122"/>
    <w:rsid w:val="0016355D"/>
    <w:rsid w:val="00163F33"/>
    <w:rsid w:val="001653E1"/>
    <w:rsid w:val="00165CB9"/>
    <w:rsid w:val="00166003"/>
    <w:rsid w:val="00166A0C"/>
    <w:rsid w:val="00171AA7"/>
    <w:rsid w:val="00172EA2"/>
    <w:rsid w:val="00173186"/>
    <w:rsid w:val="00183E3A"/>
    <w:rsid w:val="001858B1"/>
    <w:rsid w:val="0018723D"/>
    <w:rsid w:val="00187F69"/>
    <w:rsid w:val="00190FC4"/>
    <w:rsid w:val="0019278E"/>
    <w:rsid w:val="001A1F90"/>
    <w:rsid w:val="001A411C"/>
    <w:rsid w:val="001A4126"/>
    <w:rsid w:val="001A542B"/>
    <w:rsid w:val="001A57B8"/>
    <w:rsid w:val="001B3C3B"/>
    <w:rsid w:val="001B5DE8"/>
    <w:rsid w:val="001B7624"/>
    <w:rsid w:val="001C1751"/>
    <w:rsid w:val="001C19A2"/>
    <w:rsid w:val="001C25DF"/>
    <w:rsid w:val="001C356D"/>
    <w:rsid w:val="001C7051"/>
    <w:rsid w:val="001D019C"/>
    <w:rsid w:val="001D3057"/>
    <w:rsid w:val="001D46C3"/>
    <w:rsid w:val="001D781B"/>
    <w:rsid w:val="001E1066"/>
    <w:rsid w:val="001E19F8"/>
    <w:rsid w:val="001E61D4"/>
    <w:rsid w:val="001E66E8"/>
    <w:rsid w:val="001F1E18"/>
    <w:rsid w:val="001F4704"/>
    <w:rsid w:val="00200E7C"/>
    <w:rsid w:val="00201912"/>
    <w:rsid w:val="002046BE"/>
    <w:rsid w:val="002149DB"/>
    <w:rsid w:val="00214A5A"/>
    <w:rsid w:val="00214E0F"/>
    <w:rsid w:val="00220DF0"/>
    <w:rsid w:val="00222351"/>
    <w:rsid w:val="00225E8B"/>
    <w:rsid w:val="0022739C"/>
    <w:rsid w:val="00227961"/>
    <w:rsid w:val="00230422"/>
    <w:rsid w:val="00233D25"/>
    <w:rsid w:val="00234BA5"/>
    <w:rsid w:val="002359FB"/>
    <w:rsid w:val="00235E0E"/>
    <w:rsid w:val="002376FB"/>
    <w:rsid w:val="00240E81"/>
    <w:rsid w:val="00240F0D"/>
    <w:rsid w:val="002415C9"/>
    <w:rsid w:val="002418F9"/>
    <w:rsid w:val="00242278"/>
    <w:rsid w:val="00242599"/>
    <w:rsid w:val="0024451B"/>
    <w:rsid w:val="00245A4D"/>
    <w:rsid w:val="00246FE4"/>
    <w:rsid w:val="002477CE"/>
    <w:rsid w:val="00250CC3"/>
    <w:rsid w:val="002519C7"/>
    <w:rsid w:val="0025775C"/>
    <w:rsid w:val="002602F6"/>
    <w:rsid w:val="00262451"/>
    <w:rsid w:val="00263F05"/>
    <w:rsid w:val="00267D21"/>
    <w:rsid w:val="00271AD6"/>
    <w:rsid w:val="00271EA3"/>
    <w:rsid w:val="002734DA"/>
    <w:rsid w:val="00281B9C"/>
    <w:rsid w:val="00282EF6"/>
    <w:rsid w:val="002837BD"/>
    <w:rsid w:val="00283FDE"/>
    <w:rsid w:val="0028643E"/>
    <w:rsid w:val="00291565"/>
    <w:rsid w:val="00295369"/>
    <w:rsid w:val="002A336C"/>
    <w:rsid w:val="002A4B9B"/>
    <w:rsid w:val="002A6B3A"/>
    <w:rsid w:val="002A750B"/>
    <w:rsid w:val="002B181C"/>
    <w:rsid w:val="002B1C19"/>
    <w:rsid w:val="002B1F30"/>
    <w:rsid w:val="002B3869"/>
    <w:rsid w:val="002B4230"/>
    <w:rsid w:val="002B43C1"/>
    <w:rsid w:val="002B4EF3"/>
    <w:rsid w:val="002B5729"/>
    <w:rsid w:val="002B5E9F"/>
    <w:rsid w:val="002B649E"/>
    <w:rsid w:val="002B6936"/>
    <w:rsid w:val="002C1705"/>
    <w:rsid w:val="002C2054"/>
    <w:rsid w:val="002C5B50"/>
    <w:rsid w:val="002D09B7"/>
    <w:rsid w:val="002D3157"/>
    <w:rsid w:val="002D6078"/>
    <w:rsid w:val="002E0265"/>
    <w:rsid w:val="002E1BE9"/>
    <w:rsid w:val="002E2FAC"/>
    <w:rsid w:val="002F00AC"/>
    <w:rsid w:val="002F1AA7"/>
    <w:rsid w:val="002F1DF5"/>
    <w:rsid w:val="002F2016"/>
    <w:rsid w:val="002F47B6"/>
    <w:rsid w:val="002F6303"/>
    <w:rsid w:val="002F6913"/>
    <w:rsid w:val="002F7FBC"/>
    <w:rsid w:val="003009CD"/>
    <w:rsid w:val="00300E3E"/>
    <w:rsid w:val="00300FE1"/>
    <w:rsid w:val="00305BA0"/>
    <w:rsid w:val="00311018"/>
    <w:rsid w:val="003151F8"/>
    <w:rsid w:val="003213B8"/>
    <w:rsid w:val="00322ADB"/>
    <w:rsid w:val="00323A54"/>
    <w:rsid w:val="003249FE"/>
    <w:rsid w:val="00330221"/>
    <w:rsid w:val="003319C7"/>
    <w:rsid w:val="003320F0"/>
    <w:rsid w:val="00334576"/>
    <w:rsid w:val="00335862"/>
    <w:rsid w:val="00335F43"/>
    <w:rsid w:val="003436A6"/>
    <w:rsid w:val="00344821"/>
    <w:rsid w:val="0034709B"/>
    <w:rsid w:val="0035046C"/>
    <w:rsid w:val="00364B2B"/>
    <w:rsid w:val="00365BBB"/>
    <w:rsid w:val="00365D92"/>
    <w:rsid w:val="00370BEB"/>
    <w:rsid w:val="0037288A"/>
    <w:rsid w:val="00372BD3"/>
    <w:rsid w:val="003730B8"/>
    <w:rsid w:val="003761B5"/>
    <w:rsid w:val="003850C7"/>
    <w:rsid w:val="00386465"/>
    <w:rsid w:val="00390B62"/>
    <w:rsid w:val="003913F4"/>
    <w:rsid w:val="00392169"/>
    <w:rsid w:val="003933E3"/>
    <w:rsid w:val="003A059F"/>
    <w:rsid w:val="003A1DF8"/>
    <w:rsid w:val="003A36E4"/>
    <w:rsid w:val="003A7CE7"/>
    <w:rsid w:val="003B36BA"/>
    <w:rsid w:val="003B6D71"/>
    <w:rsid w:val="003C19C6"/>
    <w:rsid w:val="003C1E94"/>
    <w:rsid w:val="003C3641"/>
    <w:rsid w:val="003D10F0"/>
    <w:rsid w:val="003D34A5"/>
    <w:rsid w:val="003D36B7"/>
    <w:rsid w:val="003D4362"/>
    <w:rsid w:val="003E06FD"/>
    <w:rsid w:val="003E1A4A"/>
    <w:rsid w:val="003E2F0B"/>
    <w:rsid w:val="003E33EC"/>
    <w:rsid w:val="003E4931"/>
    <w:rsid w:val="003E6B6F"/>
    <w:rsid w:val="003F0295"/>
    <w:rsid w:val="003F4AB2"/>
    <w:rsid w:val="003F54BE"/>
    <w:rsid w:val="003F5BF4"/>
    <w:rsid w:val="003F5CAF"/>
    <w:rsid w:val="00400681"/>
    <w:rsid w:val="0040270C"/>
    <w:rsid w:val="004030F5"/>
    <w:rsid w:val="0040441F"/>
    <w:rsid w:val="0040743B"/>
    <w:rsid w:val="00407C08"/>
    <w:rsid w:val="00410E64"/>
    <w:rsid w:val="004127D5"/>
    <w:rsid w:val="00417E3B"/>
    <w:rsid w:val="00421DBF"/>
    <w:rsid w:val="004224D0"/>
    <w:rsid w:val="00424A94"/>
    <w:rsid w:val="00424C94"/>
    <w:rsid w:val="0042505E"/>
    <w:rsid w:val="00425F31"/>
    <w:rsid w:val="00426E4C"/>
    <w:rsid w:val="00426F67"/>
    <w:rsid w:val="004313B7"/>
    <w:rsid w:val="00431D4B"/>
    <w:rsid w:val="00437450"/>
    <w:rsid w:val="0044155D"/>
    <w:rsid w:val="00442212"/>
    <w:rsid w:val="00443BBD"/>
    <w:rsid w:val="0044561E"/>
    <w:rsid w:val="004478A2"/>
    <w:rsid w:val="004502E6"/>
    <w:rsid w:val="00450A78"/>
    <w:rsid w:val="00452C8C"/>
    <w:rsid w:val="00452E49"/>
    <w:rsid w:val="00453B43"/>
    <w:rsid w:val="004563A0"/>
    <w:rsid w:val="004572F9"/>
    <w:rsid w:val="004575F0"/>
    <w:rsid w:val="00461B8C"/>
    <w:rsid w:val="004632F3"/>
    <w:rsid w:val="004657A4"/>
    <w:rsid w:val="00467F28"/>
    <w:rsid w:val="00470249"/>
    <w:rsid w:val="004731AA"/>
    <w:rsid w:val="00480FCD"/>
    <w:rsid w:val="00484BF8"/>
    <w:rsid w:val="004859A9"/>
    <w:rsid w:val="0048733E"/>
    <w:rsid w:val="00490720"/>
    <w:rsid w:val="00494817"/>
    <w:rsid w:val="00494A9A"/>
    <w:rsid w:val="004A4C2D"/>
    <w:rsid w:val="004A6651"/>
    <w:rsid w:val="004B20B5"/>
    <w:rsid w:val="004B3602"/>
    <w:rsid w:val="004B4817"/>
    <w:rsid w:val="004B4F23"/>
    <w:rsid w:val="004C28EB"/>
    <w:rsid w:val="004C5B3D"/>
    <w:rsid w:val="004C5C11"/>
    <w:rsid w:val="004C63D6"/>
    <w:rsid w:val="004D120C"/>
    <w:rsid w:val="004D2A3D"/>
    <w:rsid w:val="004D36E4"/>
    <w:rsid w:val="004D6442"/>
    <w:rsid w:val="004D691E"/>
    <w:rsid w:val="004D76DA"/>
    <w:rsid w:val="004D7A96"/>
    <w:rsid w:val="004E1A9B"/>
    <w:rsid w:val="004E3C24"/>
    <w:rsid w:val="004E5A80"/>
    <w:rsid w:val="004E5E61"/>
    <w:rsid w:val="004E6196"/>
    <w:rsid w:val="004E6647"/>
    <w:rsid w:val="004F27B3"/>
    <w:rsid w:val="004F48F8"/>
    <w:rsid w:val="00500E74"/>
    <w:rsid w:val="00501615"/>
    <w:rsid w:val="00503A39"/>
    <w:rsid w:val="00512E2A"/>
    <w:rsid w:val="0051544C"/>
    <w:rsid w:val="00515705"/>
    <w:rsid w:val="005160E3"/>
    <w:rsid w:val="0052055E"/>
    <w:rsid w:val="00520F06"/>
    <w:rsid w:val="00521536"/>
    <w:rsid w:val="00521779"/>
    <w:rsid w:val="00523500"/>
    <w:rsid w:val="00527151"/>
    <w:rsid w:val="0053011C"/>
    <w:rsid w:val="00530284"/>
    <w:rsid w:val="0053047D"/>
    <w:rsid w:val="00530ADD"/>
    <w:rsid w:val="00530B24"/>
    <w:rsid w:val="00531798"/>
    <w:rsid w:val="00532902"/>
    <w:rsid w:val="00534DF9"/>
    <w:rsid w:val="00535D34"/>
    <w:rsid w:val="005362FF"/>
    <w:rsid w:val="00536B60"/>
    <w:rsid w:val="0053778B"/>
    <w:rsid w:val="00537C2D"/>
    <w:rsid w:val="00541E12"/>
    <w:rsid w:val="00547690"/>
    <w:rsid w:val="00547B30"/>
    <w:rsid w:val="005504FE"/>
    <w:rsid w:val="005521C5"/>
    <w:rsid w:val="00552DF9"/>
    <w:rsid w:val="00555BF9"/>
    <w:rsid w:val="00556899"/>
    <w:rsid w:val="005622A1"/>
    <w:rsid w:val="00563170"/>
    <w:rsid w:val="00563C2A"/>
    <w:rsid w:val="00565FCC"/>
    <w:rsid w:val="005666AC"/>
    <w:rsid w:val="00567CCD"/>
    <w:rsid w:val="005710BB"/>
    <w:rsid w:val="005722BF"/>
    <w:rsid w:val="00574565"/>
    <w:rsid w:val="00575CD3"/>
    <w:rsid w:val="00580F44"/>
    <w:rsid w:val="005837F1"/>
    <w:rsid w:val="00583BA4"/>
    <w:rsid w:val="0058471E"/>
    <w:rsid w:val="005A2161"/>
    <w:rsid w:val="005A2973"/>
    <w:rsid w:val="005A5238"/>
    <w:rsid w:val="005A756A"/>
    <w:rsid w:val="005A75DB"/>
    <w:rsid w:val="005B6985"/>
    <w:rsid w:val="005B76FC"/>
    <w:rsid w:val="005C1478"/>
    <w:rsid w:val="005C323A"/>
    <w:rsid w:val="005C33BC"/>
    <w:rsid w:val="005C6ED2"/>
    <w:rsid w:val="005C701A"/>
    <w:rsid w:val="005C7FBF"/>
    <w:rsid w:val="005D1E47"/>
    <w:rsid w:val="005D65DA"/>
    <w:rsid w:val="005E1B64"/>
    <w:rsid w:val="005E24A6"/>
    <w:rsid w:val="005E27FD"/>
    <w:rsid w:val="005E61FA"/>
    <w:rsid w:val="005E684A"/>
    <w:rsid w:val="005E75D4"/>
    <w:rsid w:val="005F0904"/>
    <w:rsid w:val="005F0B0F"/>
    <w:rsid w:val="005F2065"/>
    <w:rsid w:val="005F336C"/>
    <w:rsid w:val="005F3AF2"/>
    <w:rsid w:val="005F3BA1"/>
    <w:rsid w:val="005F5A7A"/>
    <w:rsid w:val="005F69A8"/>
    <w:rsid w:val="005F7EA4"/>
    <w:rsid w:val="00603B6A"/>
    <w:rsid w:val="00603BCA"/>
    <w:rsid w:val="00603D14"/>
    <w:rsid w:val="00604651"/>
    <w:rsid w:val="00604AA6"/>
    <w:rsid w:val="00604E8A"/>
    <w:rsid w:val="00606635"/>
    <w:rsid w:val="00606BA0"/>
    <w:rsid w:val="00606C2A"/>
    <w:rsid w:val="00606C57"/>
    <w:rsid w:val="00606E1A"/>
    <w:rsid w:val="00607591"/>
    <w:rsid w:val="00611014"/>
    <w:rsid w:val="006122A5"/>
    <w:rsid w:val="006131C6"/>
    <w:rsid w:val="00613C2B"/>
    <w:rsid w:val="00614513"/>
    <w:rsid w:val="00622D16"/>
    <w:rsid w:val="0063012B"/>
    <w:rsid w:val="00633CAC"/>
    <w:rsid w:val="00636328"/>
    <w:rsid w:val="006369F9"/>
    <w:rsid w:val="006406F3"/>
    <w:rsid w:val="00642700"/>
    <w:rsid w:val="00644E33"/>
    <w:rsid w:val="006456EA"/>
    <w:rsid w:val="0064720B"/>
    <w:rsid w:val="00650809"/>
    <w:rsid w:val="006516EF"/>
    <w:rsid w:val="00652F37"/>
    <w:rsid w:val="006546DE"/>
    <w:rsid w:val="00655957"/>
    <w:rsid w:val="0066133F"/>
    <w:rsid w:val="00661877"/>
    <w:rsid w:val="006628B3"/>
    <w:rsid w:val="00666FC9"/>
    <w:rsid w:val="00670568"/>
    <w:rsid w:val="00671F6F"/>
    <w:rsid w:val="006761E7"/>
    <w:rsid w:val="0067722A"/>
    <w:rsid w:val="00682560"/>
    <w:rsid w:val="00682FF3"/>
    <w:rsid w:val="00683716"/>
    <w:rsid w:val="00683C94"/>
    <w:rsid w:val="00683F64"/>
    <w:rsid w:val="00684B4A"/>
    <w:rsid w:val="006850F1"/>
    <w:rsid w:val="00686D68"/>
    <w:rsid w:val="00694C1A"/>
    <w:rsid w:val="006954EE"/>
    <w:rsid w:val="00696DD5"/>
    <w:rsid w:val="006A03F9"/>
    <w:rsid w:val="006A4690"/>
    <w:rsid w:val="006A5046"/>
    <w:rsid w:val="006B15B4"/>
    <w:rsid w:val="006B2755"/>
    <w:rsid w:val="006B2F99"/>
    <w:rsid w:val="006B5062"/>
    <w:rsid w:val="006B56CC"/>
    <w:rsid w:val="006B6721"/>
    <w:rsid w:val="006B6F76"/>
    <w:rsid w:val="006B719C"/>
    <w:rsid w:val="006C202B"/>
    <w:rsid w:val="006C2B20"/>
    <w:rsid w:val="006C36CD"/>
    <w:rsid w:val="006C563B"/>
    <w:rsid w:val="006C5E31"/>
    <w:rsid w:val="006C67B0"/>
    <w:rsid w:val="006C7EEE"/>
    <w:rsid w:val="006D04D4"/>
    <w:rsid w:val="006D5244"/>
    <w:rsid w:val="006D7A95"/>
    <w:rsid w:val="006D7D8B"/>
    <w:rsid w:val="006E249A"/>
    <w:rsid w:val="006E2FE9"/>
    <w:rsid w:val="006E42C8"/>
    <w:rsid w:val="006E515B"/>
    <w:rsid w:val="006E5A02"/>
    <w:rsid w:val="006E67EF"/>
    <w:rsid w:val="006E7FF1"/>
    <w:rsid w:val="006F1035"/>
    <w:rsid w:val="006F1FBB"/>
    <w:rsid w:val="006F5256"/>
    <w:rsid w:val="006F61D0"/>
    <w:rsid w:val="006F62C9"/>
    <w:rsid w:val="006F6405"/>
    <w:rsid w:val="0070057F"/>
    <w:rsid w:val="00700FC5"/>
    <w:rsid w:val="00703347"/>
    <w:rsid w:val="0070672E"/>
    <w:rsid w:val="00707619"/>
    <w:rsid w:val="00720AFB"/>
    <w:rsid w:val="00726967"/>
    <w:rsid w:val="00726B43"/>
    <w:rsid w:val="00727E32"/>
    <w:rsid w:val="00730A65"/>
    <w:rsid w:val="0073485C"/>
    <w:rsid w:val="00735033"/>
    <w:rsid w:val="00735746"/>
    <w:rsid w:val="00735AF5"/>
    <w:rsid w:val="00737702"/>
    <w:rsid w:val="00740034"/>
    <w:rsid w:val="007412E6"/>
    <w:rsid w:val="007422C9"/>
    <w:rsid w:val="007448E7"/>
    <w:rsid w:val="00745D94"/>
    <w:rsid w:val="00747D38"/>
    <w:rsid w:val="007567CD"/>
    <w:rsid w:val="00761524"/>
    <w:rsid w:val="007626EB"/>
    <w:rsid w:val="00762B1E"/>
    <w:rsid w:val="00766599"/>
    <w:rsid w:val="00766ACC"/>
    <w:rsid w:val="00770927"/>
    <w:rsid w:val="00771367"/>
    <w:rsid w:val="007731FE"/>
    <w:rsid w:val="00773342"/>
    <w:rsid w:val="0078051C"/>
    <w:rsid w:val="007809F9"/>
    <w:rsid w:val="00780A21"/>
    <w:rsid w:val="00781158"/>
    <w:rsid w:val="007829F8"/>
    <w:rsid w:val="00782F21"/>
    <w:rsid w:val="007841D8"/>
    <w:rsid w:val="00786171"/>
    <w:rsid w:val="00786563"/>
    <w:rsid w:val="007867B2"/>
    <w:rsid w:val="00791549"/>
    <w:rsid w:val="00791E6B"/>
    <w:rsid w:val="00797E87"/>
    <w:rsid w:val="007A145E"/>
    <w:rsid w:val="007A3790"/>
    <w:rsid w:val="007A6148"/>
    <w:rsid w:val="007A6E55"/>
    <w:rsid w:val="007A7157"/>
    <w:rsid w:val="007B381D"/>
    <w:rsid w:val="007B62FA"/>
    <w:rsid w:val="007C118A"/>
    <w:rsid w:val="007C56B2"/>
    <w:rsid w:val="007D08CD"/>
    <w:rsid w:val="007D4D32"/>
    <w:rsid w:val="007D57A9"/>
    <w:rsid w:val="007D58CE"/>
    <w:rsid w:val="007D7F2F"/>
    <w:rsid w:val="007E0686"/>
    <w:rsid w:val="007E1C76"/>
    <w:rsid w:val="007E2CCB"/>
    <w:rsid w:val="007E3F1C"/>
    <w:rsid w:val="007E5635"/>
    <w:rsid w:val="007E5F33"/>
    <w:rsid w:val="007E777C"/>
    <w:rsid w:val="007F13AE"/>
    <w:rsid w:val="007F27F7"/>
    <w:rsid w:val="007F5E78"/>
    <w:rsid w:val="007F7D3F"/>
    <w:rsid w:val="00800BA2"/>
    <w:rsid w:val="008045FF"/>
    <w:rsid w:val="008058AD"/>
    <w:rsid w:val="00810B20"/>
    <w:rsid w:val="008115D4"/>
    <w:rsid w:val="00813761"/>
    <w:rsid w:val="00815A61"/>
    <w:rsid w:val="0081632F"/>
    <w:rsid w:val="0082368F"/>
    <w:rsid w:val="008238D5"/>
    <w:rsid w:val="00825558"/>
    <w:rsid w:val="0082797B"/>
    <w:rsid w:val="00830D6B"/>
    <w:rsid w:val="0083305E"/>
    <w:rsid w:val="008356D2"/>
    <w:rsid w:val="00837178"/>
    <w:rsid w:val="00837319"/>
    <w:rsid w:val="008378FB"/>
    <w:rsid w:val="00840394"/>
    <w:rsid w:val="00841B5F"/>
    <w:rsid w:val="008439AF"/>
    <w:rsid w:val="008472D3"/>
    <w:rsid w:val="00853E44"/>
    <w:rsid w:val="00854A36"/>
    <w:rsid w:val="00855783"/>
    <w:rsid w:val="00857FB2"/>
    <w:rsid w:val="00872516"/>
    <w:rsid w:val="00872592"/>
    <w:rsid w:val="0087685B"/>
    <w:rsid w:val="00876F6B"/>
    <w:rsid w:val="00881010"/>
    <w:rsid w:val="00882A14"/>
    <w:rsid w:val="00886709"/>
    <w:rsid w:val="00890189"/>
    <w:rsid w:val="008959CA"/>
    <w:rsid w:val="00895A0A"/>
    <w:rsid w:val="008A369C"/>
    <w:rsid w:val="008A39C0"/>
    <w:rsid w:val="008A5907"/>
    <w:rsid w:val="008A5908"/>
    <w:rsid w:val="008A626C"/>
    <w:rsid w:val="008B13A7"/>
    <w:rsid w:val="008B1DC8"/>
    <w:rsid w:val="008B1DF5"/>
    <w:rsid w:val="008B51E6"/>
    <w:rsid w:val="008B5B68"/>
    <w:rsid w:val="008B720F"/>
    <w:rsid w:val="008B7BAA"/>
    <w:rsid w:val="008C1377"/>
    <w:rsid w:val="008C1656"/>
    <w:rsid w:val="008C17EA"/>
    <w:rsid w:val="008C38A5"/>
    <w:rsid w:val="008C57A6"/>
    <w:rsid w:val="008C6CA5"/>
    <w:rsid w:val="008C7617"/>
    <w:rsid w:val="008C7E9A"/>
    <w:rsid w:val="008D1014"/>
    <w:rsid w:val="008D2166"/>
    <w:rsid w:val="008D26EF"/>
    <w:rsid w:val="008D2B22"/>
    <w:rsid w:val="008E19C3"/>
    <w:rsid w:val="008E5674"/>
    <w:rsid w:val="008E5A80"/>
    <w:rsid w:val="008F002E"/>
    <w:rsid w:val="008F2360"/>
    <w:rsid w:val="008F4187"/>
    <w:rsid w:val="008F7C7A"/>
    <w:rsid w:val="00901D34"/>
    <w:rsid w:val="00901F25"/>
    <w:rsid w:val="00917A22"/>
    <w:rsid w:val="00917D99"/>
    <w:rsid w:val="00921010"/>
    <w:rsid w:val="009225D4"/>
    <w:rsid w:val="009226B0"/>
    <w:rsid w:val="009240F3"/>
    <w:rsid w:val="00927F21"/>
    <w:rsid w:val="009352B2"/>
    <w:rsid w:val="00935D08"/>
    <w:rsid w:val="00940337"/>
    <w:rsid w:val="0094304D"/>
    <w:rsid w:val="00944D99"/>
    <w:rsid w:val="00951DAF"/>
    <w:rsid w:val="009535D3"/>
    <w:rsid w:val="00953AA9"/>
    <w:rsid w:val="009627F0"/>
    <w:rsid w:val="00962B15"/>
    <w:rsid w:val="009641AE"/>
    <w:rsid w:val="00964996"/>
    <w:rsid w:val="0096529B"/>
    <w:rsid w:val="00966CFE"/>
    <w:rsid w:val="009719C5"/>
    <w:rsid w:val="00971BA6"/>
    <w:rsid w:val="00973649"/>
    <w:rsid w:val="0097457F"/>
    <w:rsid w:val="00975CE6"/>
    <w:rsid w:val="00976B3B"/>
    <w:rsid w:val="00977A81"/>
    <w:rsid w:val="00980BD5"/>
    <w:rsid w:val="0098471D"/>
    <w:rsid w:val="0098598A"/>
    <w:rsid w:val="00987AD3"/>
    <w:rsid w:val="00987BC2"/>
    <w:rsid w:val="009924B4"/>
    <w:rsid w:val="00992CD0"/>
    <w:rsid w:val="00992E4D"/>
    <w:rsid w:val="00993FD7"/>
    <w:rsid w:val="00994B91"/>
    <w:rsid w:val="00996096"/>
    <w:rsid w:val="009965CC"/>
    <w:rsid w:val="00996914"/>
    <w:rsid w:val="00996A93"/>
    <w:rsid w:val="009A3FCD"/>
    <w:rsid w:val="009A43C1"/>
    <w:rsid w:val="009A6493"/>
    <w:rsid w:val="009A6807"/>
    <w:rsid w:val="009A7DA9"/>
    <w:rsid w:val="009B044D"/>
    <w:rsid w:val="009B0E78"/>
    <w:rsid w:val="009B39DE"/>
    <w:rsid w:val="009B6412"/>
    <w:rsid w:val="009C0471"/>
    <w:rsid w:val="009C10DE"/>
    <w:rsid w:val="009C2AFA"/>
    <w:rsid w:val="009C59B5"/>
    <w:rsid w:val="009C6144"/>
    <w:rsid w:val="009C702E"/>
    <w:rsid w:val="009D1729"/>
    <w:rsid w:val="009D27A9"/>
    <w:rsid w:val="009D38D8"/>
    <w:rsid w:val="009D588D"/>
    <w:rsid w:val="009D64D4"/>
    <w:rsid w:val="009E279A"/>
    <w:rsid w:val="009E6A6B"/>
    <w:rsid w:val="009E6A83"/>
    <w:rsid w:val="009F29B5"/>
    <w:rsid w:val="009F6D34"/>
    <w:rsid w:val="009F7B53"/>
    <w:rsid w:val="00A025D7"/>
    <w:rsid w:val="00A056A5"/>
    <w:rsid w:val="00A0691C"/>
    <w:rsid w:val="00A07620"/>
    <w:rsid w:val="00A07D54"/>
    <w:rsid w:val="00A12AA0"/>
    <w:rsid w:val="00A152FA"/>
    <w:rsid w:val="00A15CBF"/>
    <w:rsid w:val="00A16E6C"/>
    <w:rsid w:val="00A2045F"/>
    <w:rsid w:val="00A2083D"/>
    <w:rsid w:val="00A20DB9"/>
    <w:rsid w:val="00A20F15"/>
    <w:rsid w:val="00A226B3"/>
    <w:rsid w:val="00A279DC"/>
    <w:rsid w:val="00A30B5D"/>
    <w:rsid w:val="00A32957"/>
    <w:rsid w:val="00A33008"/>
    <w:rsid w:val="00A333E6"/>
    <w:rsid w:val="00A335BB"/>
    <w:rsid w:val="00A338BA"/>
    <w:rsid w:val="00A36CF9"/>
    <w:rsid w:val="00A370B6"/>
    <w:rsid w:val="00A401BE"/>
    <w:rsid w:val="00A41738"/>
    <w:rsid w:val="00A41C6B"/>
    <w:rsid w:val="00A42B15"/>
    <w:rsid w:val="00A4410C"/>
    <w:rsid w:val="00A44DFA"/>
    <w:rsid w:val="00A4564D"/>
    <w:rsid w:val="00A508DC"/>
    <w:rsid w:val="00A5144B"/>
    <w:rsid w:val="00A53F93"/>
    <w:rsid w:val="00A54089"/>
    <w:rsid w:val="00A55973"/>
    <w:rsid w:val="00A559D0"/>
    <w:rsid w:val="00A61368"/>
    <w:rsid w:val="00A62036"/>
    <w:rsid w:val="00A6313D"/>
    <w:rsid w:val="00A636CD"/>
    <w:rsid w:val="00A6447D"/>
    <w:rsid w:val="00A6529F"/>
    <w:rsid w:val="00A65EC3"/>
    <w:rsid w:val="00A6653D"/>
    <w:rsid w:val="00A719E5"/>
    <w:rsid w:val="00A7299C"/>
    <w:rsid w:val="00A72DF0"/>
    <w:rsid w:val="00A73355"/>
    <w:rsid w:val="00A768A4"/>
    <w:rsid w:val="00A77320"/>
    <w:rsid w:val="00A80B66"/>
    <w:rsid w:val="00A82A68"/>
    <w:rsid w:val="00A83A5C"/>
    <w:rsid w:val="00A84288"/>
    <w:rsid w:val="00A85BF6"/>
    <w:rsid w:val="00A876B3"/>
    <w:rsid w:val="00A87F1F"/>
    <w:rsid w:val="00A9339D"/>
    <w:rsid w:val="00A9437B"/>
    <w:rsid w:val="00AA1751"/>
    <w:rsid w:val="00AA18F0"/>
    <w:rsid w:val="00AA4397"/>
    <w:rsid w:val="00AA45C9"/>
    <w:rsid w:val="00AA502D"/>
    <w:rsid w:val="00AB21CB"/>
    <w:rsid w:val="00AB36E5"/>
    <w:rsid w:val="00AB3C68"/>
    <w:rsid w:val="00AC008F"/>
    <w:rsid w:val="00AC0DBD"/>
    <w:rsid w:val="00AC57FF"/>
    <w:rsid w:val="00AC58F4"/>
    <w:rsid w:val="00AC719A"/>
    <w:rsid w:val="00AD0325"/>
    <w:rsid w:val="00AD2F75"/>
    <w:rsid w:val="00AD7EE7"/>
    <w:rsid w:val="00AE016A"/>
    <w:rsid w:val="00AE0AC2"/>
    <w:rsid w:val="00AE2F6B"/>
    <w:rsid w:val="00AE4619"/>
    <w:rsid w:val="00AE4FD6"/>
    <w:rsid w:val="00AE50E3"/>
    <w:rsid w:val="00AE5EF1"/>
    <w:rsid w:val="00AE6AB7"/>
    <w:rsid w:val="00AE7936"/>
    <w:rsid w:val="00AF0755"/>
    <w:rsid w:val="00AF12D9"/>
    <w:rsid w:val="00AF344D"/>
    <w:rsid w:val="00AF5153"/>
    <w:rsid w:val="00AF625A"/>
    <w:rsid w:val="00AF7B1F"/>
    <w:rsid w:val="00AF7C67"/>
    <w:rsid w:val="00B00D6E"/>
    <w:rsid w:val="00B01405"/>
    <w:rsid w:val="00B01DDB"/>
    <w:rsid w:val="00B026E0"/>
    <w:rsid w:val="00B028BD"/>
    <w:rsid w:val="00B03A73"/>
    <w:rsid w:val="00B049D2"/>
    <w:rsid w:val="00B057CC"/>
    <w:rsid w:val="00B0641D"/>
    <w:rsid w:val="00B1050E"/>
    <w:rsid w:val="00B116C3"/>
    <w:rsid w:val="00B12388"/>
    <w:rsid w:val="00B129B2"/>
    <w:rsid w:val="00B144D4"/>
    <w:rsid w:val="00B173D1"/>
    <w:rsid w:val="00B249FC"/>
    <w:rsid w:val="00B25CDA"/>
    <w:rsid w:val="00B2600E"/>
    <w:rsid w:val="00B26103"/>
    <w:rsid w:val="00B26313"/>
    <w:rsid w:val="00B275AC"/>
    <w:rsid w:val="00B3296B"/>
    <w:rsid w:val="00B36785"/>
    <w:rsid w:val="00B40507"/>
    <w:rsid w:val="00B4670D"/>
    <w:rsid w:val="00B46F32"/>
    <w:rsid w:val="00B47F18"/>
    <w:rsid w:val="00B50122"/>
    <w:rsid w:val="00B510C9"/>
    <w:rsid w:val="00B5436D"/>
    <w:rsid w:val="00B55185"/>
    <w:rsid w:val="00B55290"/>
    <w:rsid w:val="00B56589"/>
    <w:rsid w:val="00B61C21"/>
    <w:rsid w:val="00B61E3E"/>
    <w:rsid w:val="00B6259B"/>
    <w:rsid w:val="00B64606"/>
    <w:rsid w:val="00B6747C"/>
    <w:rsid w:val="00B7264F"/>
    <w:rsid w:val="00B726DF"/>
    <w:rsid w:val="00B7347E"/>
    <w:rsid w:val="00B73BD2"/>
    <w:rsid w:val="00B73EA4"/>
    <w:rsid w:val="00B741F4"/>
    <w:rsid w:val="00B7475D"/>
    <w:rsid w:val="00B76F83"/>
    <w:rsid w:val="00B83013"/>
    <w:rsid w:val="00B85D68"/>
    <w:rsid w:val="00B8626E"/>
    <w:rsid w:val="00B87AD3"/>
    <w:rsid w:val="00B91EE1"/>
    <w:rsid w:val="00B9264D"/>
    <w:rsid w:val="00B96F73"/>
    <w:rsid w:val="00BA00F4"/>
    <w:rsid w:val="00BA1DBA"/>
    <w:rsid w:val="00BA29EF"/>
    <w:rsid w:val="00BA451E"/>
    <w:rsid w:val="00BA5362"/>
    <w:rsid w:val="00BA6BBC"/>
    <w:rsid w:val="00BA727D"/>
    <w:rsid w:val="00BA7B79"/>
    <w:rsid w:val="00BA7BAE"/>
    <w:rsid w:val="00BB1354"/>
    <w:rsid w:val="00BB1C2C"/>
    <w:rsid w:val="00BB55EA"/>
    <w:rsid w:val="00BB6484"/>
    <w:rsid w:val="00BB733A"/>
    <w:rsid w:val="00BC0DE1"/>
    <w:rsid w:val="00BC36D1"/>
    <w:rsid w:val="00BC3713"/>
    <w:rsid w:val="00BC4579"/>
    <w:rsid w:val="00BC5FFF"/>
    <w:rsid w:val="00BC78FF"/>
    <w:rsid w:val="00BC79C7"/>
    <w:rsid w:val="00BC7D22"/>
    <w:rsid w:val="00BD05F9"/>
    <w:rsid w:val="00BD0F84"/>
    <w:rsid w:val="00BD32DD"/>
    <w:rsid w:val="00BD5FD0"/>
    <w:rsid w:val="00BE188B"/>
    <w:rsid w:val="00BE22E8"/>
    <w:rsid w:val="00BE2412"/>
    <w:rsid w:val="00BE3291"/>
    <w:rsid w:val="00BE4217"/>
    <w:rsid w:val="00BF1A41"/>
    <w:rsid w:val="00BF77D7"/>
    <w:rsid w:val="00C0057F"/>
    <w:rsid w:val="00C00764"/>
    <w:rsid w:val="00C007C5"/>
    <w:rsid w:val="00C01C4D"/>
    <w:rsid w:val="00C02CCF"/>
    <w:rsid w:val="00C03871"/>
    <w:rsid w:val="00C04E7B"/>
    <w:rsid w:val="00C0783A"/>
    <w:rsid w:val="00C07F90"/>
    <w:rsid w:val="00C10423"/>
    <w:rsid w:val="00C127BB"/>
    <w:rsid w:val="00C217AC"/>
    <w:rsid w:val="00C23238"/>
    <w:rsid w:val="00C251A4"/>
    <w:rsid w:val="00C26222"/>
    <w:rsid w:val="00C26C47"/>
    <w:rsid w:val="00C26E86"/>
    <w:rsid w:val="00C27C2B"/>
    <w:rsid w:val="00C337B6"/>
    <w:rsid w:val="00C369D5"/>
    <w:rsid w:val="00C40DB5"/>
    <w:rsid w:val="00C41E90"/>
    <w:rsid w:val="00C4386C"/>
    <w:rsid w:val="00C50271"/>
    <w:rsid w:val="00C50A3D"/>
    <w:rsid w:val="00C5114D"/>
    <w:rsid w:val="00C51E47"/>
    <w:rsid w:val="00C569C1"/>
    <w:rsid w:val="00C60CFE"/>
    <w:rsid w:val="00C6182F"/>
    <w:rsid w:val="00C65559"/>
    <w:rsid w:val="00C65A4F"/>
    <w:rsid w:val="00C67990"/>
    <w:rsid w:val="00C71DCC"/>
    <w:rsid w:val="00C72939"/>
    <w:rsid w:val="00C730C0"/>
    <w:rsid w:val="00C736B4"/>
    <w:rsid w:val="00C7574D"/>
    <w:rsid w:val="00C76E5F"/>
    <w:rsid w:val="00C802EC"/>
    <w:rsid w:val="00C80503"/>
    <w:rsid w:val="00C81A0E"/>
    <w:rsid w:val="00C827D3"/>
    <w:rsid w:val="00C90D78"/>
    <w:rsid w:val="00C915C0"/>
    <w:rsid w:val="00C918FC"/>
    <w:rsid w:val="00C93BA6"/>
    <w:rsid w:val="00CA292A"/>
    <w:rsid w:val="00CA357A"/>
    <w:rsid w:val="00CA3CEB"/>
    <w:rsid w:val="00CA5B0F"/>
    <w:rsid w:val="00CA6F9A"/>
    <w:rsid w:val="00CA7503"/>
    <w:rsid w:val="00CA7CFE"/>
    <w:rsid w:val="00CB217B"/>
    <w:rsid w:val="00CB235E"/>
    <w:rsid w:val="00CB263E"/>
    <w:rsid w:val="00CB2C13"/>
    <w:rsid w:val="00CB3465"/>
    <w:rsid w:val="00CB6659"/>
    <w:rsid w:val="00CB7F00"/>
    <w:rsid w:val="00CC4222"/>
    <w:rsid w:val="00CC5751"/>
    <w:rsid w:val="00CC6A09"/>
    <w:rsid w:val="00CD1818"/>
    <w:rsid w:val="00CD4340"/>
    <w:rsid w:val="00CD7F8A"/>
    <w:rsid w:val="00CE2D7E"/>
    <w:rsid w:val="00CE396A"/>
    <w:rsid w:val="00CE65BD"/>
    <w:rsid w:val="00CE7975"/>
    <w:rsid w:val="00CF1A31"/>
    <w:rsid w:val="00CF24DA"/>
    <w:rsid w:val="00CF2DA7"/>
    <w:rsid w:val="00CF3B32"/>
    <w:rsid w:val="00CF3D28"/>
    <w:rsid w:val="00CF5AAA"/>
    <w:rsid w:val="00CF5FD9"/>
    <w:rsid w:val="00D005DF"/>
    <w:rsid w:val="00D005EA"/>
    <w:rsid w:val="00D044D8"/>
    <w:rsid w:val="00D0491D"/>
    <w:rsid w:val="00D054D0"/>
    <w:rsid w:val="00D07E7A"/>
    <w:rsid w:val="00D104C4"/>
    <w:rsid w:val="00D10A1F"/>
    <w:rsid w:val="00D1195C"/>
    <w:rsid w:val="00D12F74"/>
    <w:rsid w:val="00D14592"/>
    <w:rsid w:val="00D16264"/>
    <w:rsid w:val="00D16785"/>
    <w:rsid w:val="00D17ABF"/>
    <w:rsid w:val="00D216FD"/>
    <w:rsid w:val="00D235E3"/>
    <w:rsid w:val="00D30C2F"/>
    <w:rsid w:val="00D35AFD"/>
    <w:rsid w:val="00D3643C"/>
    <w:rsid w:val="00D40158"/>
    <w:rsid w:val="00D43316"/>
    <w:rsid w:val="00D4367F"/>
    <w:rsid w:val="00D44352"/>
    <w:rsid w:val="00D45646"/>
    <w:rsid w:val="00D46C9E"/>
    <w:rsid w:val="00D50A63"/>
    <w:rsid w:val="00D51652"/>
    <w:rsid w:val="00D518B9"/>
    <w:rsid w:val="00D539A6"/>
    <w:rsid w:val="00D54876"/>
    <w:rsid w:val="00D54B4D"/>
    <w:rsid w:val="00D57B2A"/>
    <w:rsid w:val="00D60A03"/>
    <w:rsid w:val="00D61BCD"/>
    <w:rsid w:val="00D62986"/>
    <w:rsid w:val="00D62D8C"/>
    <w:rsid w:val="00D6550F"/>
    <w:rsid w:val="00D73AEB"/>
    <w:rsid w:val="00D761BA"/>
    <w:rsid w:val="00D7670F"/>
    <w:rsid w:val="00D775ED"/>
    <w:rsid w:val="00D80A63"/>
    <w:rsid w:val="00D80DD7"/>
    <w:rsid w:val="00D81917"/>
    <w:rsid w:val="00D82A07"/>
    <w:rsid w:val="00D82A31"/>
    <w:rsid w:val="00D86F87"/>
    <w:rsid w:val="00D87C1E"/>
    <w:rsid w:val="00D974C4"/>
    <w:rsid w:val="00D979F0"/>
    <w:rsid w:val="00DA0CE8"/>
    <w:rsid w:val="00DA0F48"/>
    <w:rsid w:val="00DA1F6C"/>
    <w:rsid w:val="00DA3BBF"/>
    <w:rsid w:val="00DA6BD2"/>
    <w:rsid w:val="00DB0455"/>
    <w:rsid w:val="00DB4AA0"/>
    <w:rsid w:val="00DB4BFC"/>
    <w:rsid w:val="00DB5D5E"/>
    <w:rsid w:val="00DB7E43"/>
    <w:rsid w:val="00DC0EC0"/>
    <w:rsid w:val="00DC3D85"/>
    <w:rsid w:val="00DC55ED"/>
    <w:rsid w:val="00DC66DA"/>
    <w:rsid w:val="00DD2626"/>
    <w:rsid w:val="00DD35E4"/>
    <w:rsid w:val="00DE01EF"/>
    <w:rsid w:val="00DE1194"/>
    <w:rsid w:val="00DE1E20"/>
    <w:rsid w:val="00DE6A7C"/>
    <w:rsid w:val="00DF34CB"/>
    <w:rsid w:val="00DF73C8"/>
    <w:rsid w:val="00E03851"/>
    <w:rsid w:val="00E0478C"/>
    <w:rsid w:val="00E05A77"/>
    <w:rsid w:val="00E05B5A"/>
    <w:rsid w:val="00E06A36"/>
    <w:rsid w:val="00E06DC5"/>
    <w:rsid w:val="00E07B2D"/>
    <w:rsid w:val="00E100F0"/>
    <w:rsid w:val="00E17B16"/>
    <w:rsid w:val="00E215AE"/>
    <w:rsid w:val="00E223FD"/>
    <w:rsid w:val="00E228A4"/>
    <w:rsid w:val="00E228F0"/>
    <w:rsid w:val="00E22A22"/>
    <w:rsid w:val="00E22F6E"/>
    <w:rsid w:val="00E304C0"/>
    <w:rsid w:val="00E3112F"/>
    <w:rsid w:val="00E3403D"/>
    <w:rsid w:val="00E34E4A"/>
    <w:rsid w:val="00E36064"/>
    <w:rsid w:val="00E362DF"/>
    <w:rsid w:val="00E36B32"/>
    <w:rsid w:val="00E42444"/>
    <w:rsid w:val="00E4675B"/>
    <w:rsid w:val="00E5469E"/>
    <w:rsid w:val="00E54AA6"/>
    <w:rsid w:val="00E55103"/>
    <w:rsid w:val="00E5532D"/>
    <w:rsid w:val="00E6199D"/>
    <w:rsid w:val="00E61BD5"/>
    <w:rsid w:val="00E63F5C"/>
    <w:rsid w:val="00E66A87"/>
    <w:rsid w:val="00E70018"/>
    <w:rsid w:val="00E723D9"/>
    <w:rsid w:val="00E72F06"/>
    <w:rsid w:val="00E735C1"/>
    <w:rsid w:val="00E76476"/>
    <w:rsid w:val="00E80EB1"/>
    <w:rsid w:val="00E82F8B"/>
    <w:rsid w:val="00E8349F"/>
    <w:rsid w:val="00E842F3"/>
    <w:rsid w:val="00E86E60"/>
    <w:rsid w:val="00E9076F"/>
    <w:rsid w:val="00E9739E"/>
    <w:rsid w:val="00EA0BB3"/>
    <w:rsid w:val="00EA1C6C"/>
    <w:rsid w:val="00EA51BC"/>
    <w:rsid w:val="00EA5716"/>
    <w:rsid w:val="00EB0525"/>
    <w:rsid w:val="00EB0995"/>
    <w:rsid w:val="00EB17B4"/>
    <w:rsid w:val="00EB1E55"/>
    <w:rsid w:val="00EB789B"/>
    <w:rsid w:val="00EC2B48"/>
    <w:rsid w:val="00EC2BC9"/>
    <w:rsid w:val="00ED09CC"/>
    <w:rsid w:val="00ED178B"/>
    <w:rsid w:val="00ED1BB1"/>
    <w:rsid w:val="00ED2F22"/>
    <w:rsid w:val="00ED3C38"/>
    <w:rsid w:val="00ED41F2"/>
    <w:rsid w:val="00ED43D4"/>
    <w:rsid w:val="00ED5E32"/>
    <w:rsid w:val="00ED7FE0"/>
    <w:rsid w:val="00EE06F2"/>
    <w:rsid w:val="00EE0BB5"/>
    <w:rsid w:val="00EE1654"/>
    <w:rsid w:val="00EE2998"/>
    <w:rsid w:val="00EE4D27"/>
    <w:rsid w:val="00EE5430"/>
    <w:rsid w:val="00EE68F5"/>
    <w:rsid w:val="00EF25C2"/>
    <w:rsid w:val="00EF648F"/>
    <w:rsid w:val="00EF6757"/>
    <w:rsid w:val="00EF6F2A"/>
    <w:rsid w:val="00EF74A5"/>
    <w:rsid w:val="00F01E68"/>
    <w:rsid w:val="00F0310E"/>
    <w:rsid w:val="00F03307"/>
    <w:rsid w:val="00F03661"/>
    <w:rsid w:val="00F062BD"/>
    <w:rsid w:val="00F12EA5"/>
    <w:rsid w:val="00F13C67"/>
    <w:rsid w:val="00F141DF"/>
    <w:rsid w:val="00F142DC"/>
    <w:rsid w:val="00F146E8"/>
    <w:rsid w:val="00F15494"/>
    <w:rsid w:val="00F16D9A"/>
    <w:rsid w:val="00F17262"/>
    <w:rsid w:val="00F177D8"/>
    <w:rsid w:val="00F20890"/>
    <w:rsid w:val="00F22162"/>
    <w:rsid w:val="00F23CA9"/>
    <w:rsid w:val="00F26AD3"/>
    <w:rsid w:val="00F3143F"/>
    <w:rsid w:val="00F32648"/>
    <w:rsid w:val="00F327A6"/>
    <w:rsid w:val="00F330A6"/>
    <w:rsid w:val="00F34D45"/>
    <w:rsid w:val="00F35134"/>
    <w:rsid w:val="00F362C3"/>
    <w:rsid w:val="00F3793A"/>
    <w:rsid w:val="00F403DA"/>
    <w:rsid w:val="00F41B94"/>
    <w:rsid w:val="00F42B92"/>
    <w:rsid w:val="00F4437D"/>
    <w:rsid w:val="00F45FF0"/>
    <w:rsid w:val="00F4635A"/>
    <w:rsid w:val="00F51D3B"/>
    <w:rsid w:val="00F5720D"/>
    <w:rsid w:val="00F6089F"/>
    <w:rsid w:val="00F645B4"/>
    <w:rsid w:val="00F65017"/>
    <w:rsid w:val="00F66263"/>
    <w:rsid w:val="00F668C0"/>
    <w:rsid w:val="00F7175F"/>
    <w:rsid w:val="00F71D3C"/>
    <w:rsid w:val="00F722AE"/>
    <w:rsid w:val="00F737CD"/>
    <w:rsid w:val="00F74BAC"/>
    <w:rsid w:val="00F75184"/>
    <w:rsid w:val="00F7524E"/>
    <w:rsid w:val="00F77AF5"/>
    <w:rsid w:val="00F8409F"/>
    <w:rsid w:val="00F84645"/>
    <w:rsid w:val="00F85E93"/>
    <w:rsid w:val="00F908B1"/>
    <w:rsid w:val="00F932E6"/>
    <w:rsid w:val="00F93893"/>
    <w:rsid w:val="00F93954"/>
    <w:rsid w:val="00F9597E"/>
    <w:rsid w:val="00F9614B"/>
    <w:rsid w:val="00FA0560"/>
    <w:rsid w:val="00FA435D"/>
    <w:rsid w:val="00FA4D69"/>
    <w:rsid w:val="00FA6387"/>
    <w:rsid w:val="00FA7177"/>
    <w:rsid w:val="00FA7AEC"/>
    <w:rsid w:val="00FB05AA"/>
    <w:rsid w:val="00FB4DD1"/>
    <w:rsid w:val="00FB4E95"/>
    <w:rsid w:val="00FB4F93"/>
    <w:rsid w:val="00FB6C0F"/>
    <w:rsid w:val="00FC10C1"/>
    <w:rsid w:val="00FC343E"/>
    <w:rsid w:val="00FC3974"/>
    <w:rsid w:val="00FC6294"/>
    <w:rsid w:val="00FC65FB"/>
    <w:rsid w:val="00FC6C02"/>
    <w:rsid w:val="00FC75F3"/>
    <w:rsid w:val="00FD2B6F"/>
    <w:rsid w:val="00FD7DC2"/>
    <w:rsid w:val="00FE0627"/>
    <w:rsid w:val="00FE2CF6"/>
    <w:rsid w:val="00FE4D49"/>
    <w:rsid w:val="00FE55F6"/>
    <w:rsid w:val="00FE6FFC"/>
    <w:rsid w:val="00FF09DF"/>
    <w:rsid w:val="00FF2EB3"/>
    <w:rsid w:val="00FF4280"/>
    <w:rsid w:val="00FF5137"/>
    <w:rsid w:val="00FF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965CC"/>
    <w:rPr>
      <w:rFonts w:ascii="宋体" w:eastAsia="宋体" w:hAnsi="Courier New" w:cs="Courier New"/>
      <w:szCs w:val="21"/>
    </w:rPr>
  </w:style>
  <w:style w:type="paragraph" w:styleId="a4">
    <w:name w:val="Normal (Web)"/>
    <w:basedOn w:val="a"/>
    <w:rsid w:val="009965CC"/>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9965CC"/>
    <w:rPr>
      <w:rFonts w:ascii="宋体" w:hAnsi="Courier New" w:cs="Courier New"/>
      <w:szCs w:val="21"/>
    </w:rPr>
  </w:style>
  <w:style w:type="character" w:customStyle="1" w:styleId="Char1">
    <w:name w:val="纯文本 Char1"/>
    <w:basedOn w:val="a0"/>
    <w:uiPriority w:val="99"/>
    <w:semiHidden/>
    <w:rsid w:val="009965CC"/>
    <w:rPr>
      <w:rFonts w:ascii="宋体" w:eastAsia="宋体" w:hAnsi="Courier New" w:cs="Courier New"/>
      <w:szCs w:val="21"/>
    </w:rPr>
  </w:style>
  <w:style w:type="paragraph" w:styleId="a5">
    <w:name w:val="header"/>
    <w:basedOn w:val="a"/>
    <w:link w:val="Char0"/>
    <w:uiPriority w:val="99"/>
    <w:unhideWhenUsed/>
    <w:rsid w:val="00225E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25E8B"/>
    <w:rPr>
      <w:rFonts w:ascii="Times New Roman" w:eastAsia="宋体" w:hAnsi="Times New Roman" w:cs="Times New Roman"/>
      <w:sz w:val="18"/>
      <w:szCs w:val="18"/>
    </w:rPr>
  </w:style>
  <w:style w:type="paragraph" w:styleId="a6">
    <w:name w:val="footer"/>
    <w:basedOn w:val="a"/>
    <w:link w:val="Char2"/>
    <w:uiPriority w:val="99"/>
    <w:unhideWhenUsed/>
    <w:rsid w:val="00225E8B"/>
    <w:pPr>
      <w:tabs>
        <w:tab w:val="center" w:pos="4153"/>
        <w:tab w:val="right" w:pos="8306"/>
      </w:tabs>
      <w:snapToGrid w:val="0"/>
      <w:jc w:val="left"/>
    </w:pPr>
    <w:rPr>
      <w:sz w:val="18"/>
      <w:szCs w:val="18"/>
    </w:rPr>
  </w:style>
  <w:style w:type="character" w:customStyle="1" w:styleId="Char2">
    <w:name w:val="页脚 Char"/>
    <w:basedOn w:val="a0"/>
    <w:link w:val="a6"/>
    <w:uiPriority w:val="99"/>
    <w:rsid w:val="00225E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965CC"/>
    <w:rPr>
      <w:rFonts w:ascii="宋体" w:eastAsia="宋体" w:hAnsi="Courier New" w:cs="Courier New"/>
      <w:szCs w:val="21"/>
    </w:rPr>
  </w:style>
  <w:style w:type="paragraph" w:styleId="a4">
    <w:name w:val="Normal (Web)"/>
    <w:basedOn w:val="a"/>
    <w:rsid w:val="009965CC"/>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9965CC"/>
    <w:rPr>
      <w:rFonts w:ascii="宋体" w:hAnsi="Courier New" w:cs="Courier New"/>
      <w:szCs w:val="21"/>
    </w:rPr>
  </w:style>
  <w:style w:type="character" w:customStyle="1" w:styleId="Char1">
    <w:name w:val="纯文本 Char1"/>
    <w:basedOn w:val="a0"/>
    <w:uiPriority w:val="99"/>
    <w:semiHidden/>
    <w:rsid w:val="009965CC"/>
    <w:rPr>
      <w:rFonts w:ascii="宋体" w:eastAsia="宋体" w:hAnsi="Courier New" w:cs="Courier New"/>
      <w:szCs w:val="21"/>
    </w:rPr>
  </w:style>
  <w:style w:type="paragraph" w:styleId="a5">
    <w:name w:val="header"/>
    <w:basedOn w:val="a"/>
    <w:link w:val="Char0"/>
    <w:uiPriority w:val="99"/>
    <w:unhideWhenUsed/>
    <w:rsid w:val="00225E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25E8B"/>
    <w:rPr>
      <w:rFonts w:ascii="Times New Roman" w:eastAsia="宋体" w:hAnsi="Times New Roman" w:cs="Times New Roman"/>
      <w:sz w:val="18"/>
      <w:szCs w:val="18"/>
    </w:rPr>
  </w:style>
  <w:style w:type="paragraph" w:styleId="a6">
    <w:name w:val="footer"/>
    <w:basedOn w:val="a"/>
    <w:link w:val="Char2"/>
    <w:uiPriority w:val="99"/>
    <w:unhideWhenUsed/>
    <w:rsid w:val="00225E8B"/>
    <w:pPr>
      <w:tabs>
        <w:tab w:val="center" w:pos="4153"/>
        <w:tab w:val="right" w:pos="8306"/>
      </w:tabs>
      <w:snapToGrid w:val="0"/>
      <w:jc w:val="left"/>
    </w:pPr>
    <w:rPr>
      <w:sz w:val="18"/>
      <w:szCs w:val="18"/>
    </w:rPr>
  </w:style>
  <w:style w:type="character" w:customStyle="1" w:styleId="Char2">
    <w:name w:val="页脚 Char"/>
    <w:basedOn w:val="a0"/>
    <w:link w:val="a6"/>
    <w:uiPriority w:val="99"/>
    <w:rsid w:val="00225E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1407</Characters>
  <Application>Microsoft Office Word</Application>
  <DocSecurity>0</DocSecurity>
  <Lines>11</Lines>
  <Paragraphs>3</Paragraphs>
  <ScaleCrop>false</ScaleCrop>
  <Company>微软中国</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2017-12-08T10:40:00Z</dcterms:created>
  <dcterms:modified xsi:type="dcterms:W3CDTF">2017-12-08T10:56:00Z</dcterms:modified>
</cp:coreProperties>
</file>