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8" w:rsidRDefault="00CE617F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结果公告</w:t>
      </w:r>
    </w:p>
    <w:p w:rsidR="00282188" w:rsidRDefault="00CE617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PTXC202110113</w:t>
      </w:r>
    </w:p>
    <w:p w:rsidR="00282188" w:rsidRDefault="00CE617F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0" w:name="_GoBack"/>
      <w:r w:rsid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工程挑战赛智能机器人</w:t>
      </w:r>
      <w:bookmarkEnd w:id="0"/>
    </w:p>
    <w:p w:rsidR="00282188" w:rsidRDefault="00CE617F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3271"/>
        <w:gridCol w:w="2274"/>
      </w:tblGrid>
      <w:tr w:rsidR="00282188" w:rsidTr="003333E3">
        <w:tc>
          <w:tcPr>
            <w:tcW w:w="18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8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282188" w:rsidTr="003333E3">
        <w:tc>
          <w:tcPr>
            <w:tcW w:w="18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FE5BAA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莆田市爱动教育科技有限公司</w:t>
            </w:r>
            <w:r w:rsidR="00CE617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BE72A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城区拱辰街道下店路972号4幢1梯601室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FE5BAA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118000</w:t>
            </w:r>
            <w:r w:rsidR="00CE617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元 </w:t>
            </w:r>
          </w:p>
        </w:tc>
      </w:tr>
    </w:tbl>
    <w:p w:rsidR="00282188" w:rsidRDefault="00CE617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PTXC202110113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282188" w:rsidRDefault="00FE5BAA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莆田市爱动教育科技有限公司</w:t>
      </w:r>
      <w:r w:rsidR="00CE617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CE617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1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845"/>
        <w:gridCol w:w="1535"/>
        <w:gridCol w:w="1409"/>
        <w:gridCol w:w="986"/>
        <w:gridCol w:w="1127"/>
        <w:gridCol w:w="1127"/>
      </w:tblGrid>
      <w:tr w:rsidR="004B0005" w:rsidTr="003333E3">
        <w:trPr>
          <w:trHeight w:val="414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005" w:rsidRDefault="004B0005" w:rsidP="005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333333"/>
                <w:sz w:val="24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color w:val="000000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color w:val="000000"/>
                <w:sz w:val="24"/>
              </w:rPr>
              <w:t>智能机器人高级套件（含拓展板）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纳深</w:t>
            </w:r>
            <w:proofErr w:type="gramEnd"/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1001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E51B23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4套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533A3C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104000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sz w:val="24"/>
              </w:rPr>
              <w:t>机器人创新挑战赛场地套装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纳深</w:t>
            </w:r>
            <w:proofErr w:type="gramEnd"/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1001-t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E51B23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533A3C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4000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sz w:val="24"/>
              </w:rPr>
              <w:t>机器人创新挑战赛场地中地图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纳深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1001-t1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1000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sz w:val="24"/>
              </w:rPr>
              <w:t>机器人创新挑战赛场地小地图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纳深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1001-t2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FE5B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1000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sz w:val="24"/>
              </w:rPr>
              <w:t>机器人创新挑战赛场地框架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纳深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BE72A6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1001-tt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5000</w:t>
            </w:r>
          </w:p>
        </w:tc>
      </w:tr>
      <w:tr w:rsidR="00BE72A6" w:rsidTr="003333E3">
        <w:trPr>
          <w:trHeight w:val="773"/>
        </w:trPr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3333E3" w:rsidRDefault="00BE72A6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color w:val="548DD4"/>
                <w:kern w:val="0"/>
                <w:sz w:val="24"/>
                <w:lang w:bidi="ar"/>
              </w:rPr>
            </w:pPr>
            <w:r w:rsidRPr="003333E3">
              <w:rPr>
                <w:rFonts w:asciiTheme="minorEastAsia" w:hAnsiTheme="minorEastAsia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A16D64" w:rsidRDefault="00BE72A6" w:rsidP="00E65195">
            <w:pPr>
              <w:spacing w:line="440" w:lineRule="exact"/>
              <w:rPr>
                <w:rFonts w:asciiTheme="minorEastAsia" w:hAnsiTheme="minorEastAsia" w:cs="宋体"/>
                <w:sz w:val="24"/>
              </w:rPr>
            </w:pPr>
            <w:r w:rsidRPr="00A16D64">
              <w:rPr>
                <w:rFonts w:asciiTheme="minorEastAsia" w:hAnsiTheme="minorEastAsia" w:cs="宋体" w:hint="eastAsia"/>
                <w:sz w:val="24"/>
              </w:rPr>
              <w:t>机器人创新挑战赛课程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E5BAA"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8B11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9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10次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Pr="002E1F17" w:rsidRDefault="00FE5BAA" w:rsidP="003333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2A6" w:rsidRDefault="00FE5BAA" w:rsidP="003333E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3000</w:t>
            </w:r>
          </w:p>
        </w:tc>
      </w:tr>
    </w:tbl>
    <w:p w:rsidR="00282188" w:rsidRDefault="00CE617F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48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4758"/>
      </w:tblGrid>
      <w:tr w:rsidR="00282188" w:rsidTr="00624295">
        <w:tc>
          <w:tcPr>
            <w:tcW w:w="33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FE5BAA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郑丽碧</w:t>
            </w:r>
          </w:p>
        </w:tc>
      </w:tr>
      <w:tr w:rsidR="00282188" w:rsidTr="00624295">
        <w:tc>
          <w:tcPr>
            <w:tcW w:w="33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CE617F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lastRenderedPageBreak/>
              <w:t>评审专家：</w:t>
            </w:r>
          </w:p>
        </w:tc>
        <w:tc>
          <w:tcPr>
            <w:tcW w:w="47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188" w:rsidRDefault="00FE5BAA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戴建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浜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</w:rPr>
              <w:t>，陈庆堂、翁国麟、蔡丽华</w:t>
            </w:r>
          </w:p>
        </w:tc>
      </w:tr>
    </w:tbl>
    <w:p w:rsidR="00282188" w:rsidRDefault="00CE617F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FE5BAA" w:rsidRP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中标人应在领取成交通知书的同时向招标代理人缴纳招标服务费，代理服务费按包干人民币叁仟元整（￥3000元）收取，专家费由采购人支付。中标服务费缴纳账户：开户名--莆田市信成造价咨询有限公司，开户行—中国光大银行莆田分行，账号-- 79880188000047251。</w:t>
      </w:r>
    </w:p>
    <w:p w:rsidR="00282188" w:rsidRDefault="00CE617F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PTXC202110113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包1 ：</w:t>
      </w:r>
      <w:r w:rsidR="00FE5BA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中标人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E427C5" w:rsidRDefault="00FE5BAA" w:rsidP="00E427C5">
      <w:pPr>
        <w:widowControl/>
        <w:spacing w:line="440" w:lineRule="exact"/>
        <w:jc w:val="left"/>
        <w:rPr>
          <w:rFonts w:ascii="宋体" w:eastAsia="宋体" w:hAnsi="宋体"/>
          <w:sz w:val="24"/>
        </w:rPr>
      </w:pPr>
      <w:r w:rsidRPr="00FE5BAA">
        <w:rPr>
          <w:rFonts w:ascii="宋体" w:eastAsia="宋体" w:hAnsi="宋体" w:hint="eastAsia"/>
          <w:sz w:val="24"/>
        </w:rPr>
        <w:t>中妥（厦门）信息科技有限公司、莆田市</w:t>
      </w:r>
      <w:proofErr w:type="gramStart"/>
      <w:r w:rsidRPr="00FE5BAA">
        <w:rPr>
          <w:rFonts w:ascii="宋体" w:eastAsia="宋体" w:hAnsi="宋体" w:hint="eastAsia"/>
          <w:sz w:val="24"/>
        </w:rPr>
        <w:t>亿信智能</w:t>
      </w:r>
      <w:proofErr w:type="gramEnd"/>
      <w:r w:rsidRPr="00FE5BAA">
        <w:rPr>
          <w:rFonts w:ascii="宋体" w:eastAsia="宋体" w:hAnsi="宋体" w:hint="eastAsia"/>
          <w:sz w:val="24"/>
        </w:rPr>
        <w:t>科技有限公司、莆田市爱动教育科技有限公司</w:t>
      </w:r>
      <w:r w:rsidR="003333E3" w:rsidRPr="003333E3">
        <w:rPr>
          <w:rFonts w:ascii="宋体" w:eastAsia="宋体" w:hAnsi="宋体" w:hint="eastAsia"/>
          <w:sz w:val="24"/>
        </w:rPr>
        <w:t>3</w:t>
      </w:r>
      <w:r w:rsidR="003333E3">
        <w:rPr>
          <w:rFonts w:ascii="宋体" w:eastAsia="宋体" w:hAnsi="宋体" w:hint="eastAsia"/>
          <w:sz w:val="24"/>
        </w:rPr>
        <w:t>家投标人均通过资格性及符合性审查，为合格投标人。</w:t>
      </w:r>
    </w:p>
    <w:p w:rsidR="00282188" w:rsidRDefault="00CE617F" w:rsidP="00E427C5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15960500202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282188" w:rsidRDefault="00CE617F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282188" w:rsidRDefault="00CE617F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282188" w:rsidRDefault="00282188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82188" w:rsidRDefault="00282188">
      <w:pPr>
        <w:widowControl/>
        <w:spacing w:line="440" w:lineRule="exact"/>
        <w:ind w:firstLine="735"/>
        <w:jc w:val="left"/>
        <w:rPr>
          <w:rFonts w:ascii="宋体" w:eastAsia="宋体" w:hAnsi="宋体" w:cs="宋体"/>
          <w:sz w:val="24"/>
        </w:rPr>
      </w:pPr>
    </w:p>
    <w:p w:rsidR="00282188" w:rsidRDefault="00CE617F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FE5BAA">
        <w:rPr>
          <w:rFonts w:ascii="宋体" w:eastAsia="宋体" w:hAnsi="宋体" w:cs="宋体" w:hint="eastAsia"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FE5BAA">
        <w:rPr>
          <w:rFonts w:ascii="宋体" w:eastAsia="宋体" w:hAnsi="宋体" w:cs="宋体" w:hint="eastAsia"/>
          <w:color w:val="333333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28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DA" w:rsidRDefault="009C32DA" w:rsidP="004D1084">
      <w:r>
        <w:separator/>
      </w:r>
    </w:p>
  </w:endnote>
  <w:endnote w:type="continuationSeparator" w:id="0">
    <w:p w:rsidR="009C32DA" w:rsidRDefault="009C32DA" w:rsidP="004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DA" w:rsidRDefault="009C32DA" w:rsidP="004D1084">
      <w:r>
        <w:separator/>
      </w:r>
    </w:p>
  </w:footnote>
  <w:footnote w:type="continuationSeparator" w:id="0">
    <w:p w:rsidR="009C32DA" w:rsidRDefault="009C32DA" w:rsidP="004D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15241"/>
    <w:rsid w:val="00282188"/>
    <w:rsid w:val="003333E3"/>
    <w:rsid w:val="00375C2A"/>
    <w:rsid w:val="004B0005"/>
    <w:rsid w:val="004C63CE"/>
    <w:rsid w:val="004D1084"/>
    <w:rsid w:val="004F22D2"/>
    <w:rsid w:val="005D3094"/>
    <w:rsid w:val="00624295"/>
    <w:rsid w:val="006C5B71"/>
    <w:rsid w:val="006D5621"/>
    <w:rsid w:val="006D6B32"/>
    <w:rsid w:val="00726999"/>
    <w:rsid w:val="00886087"/>
    <w:rsid w:val="009C32DA"/>
    <w:rsid w:val="00A07405"/>
    <w:rsid w:val="00A411D6"/>
    <w:rsid w:val="00B5700E"/>
    <w:rsid w:val="00BE72A6"/>
    <w:rsid w:val="00C50165"/>
    <w:rsid w:val="00C51523"/>
    <w:rsid w:val="00CE617F"/>
    <w:rsid w:val="00D419D2"/>
    <w:rsid w:val="00DA49D8"/>
    <w:rsid w:val="00DE7D3E"/>
    <w:rsid w:val="00DF606D"/>
    <w:rsid w:val="00E427C5"/>
    <w:rsid w:val="00FE5BAA"/>
    <w:rsid w:val="0ADE404E"/>
    <w:rsid w:val="38BB5EC8"/>
    <w:rsid w:val="3DA16242"/>
    <w:rsid w:val="695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</w:style>
  <w:style w:type="character" w:customStyle="1" w:styleId="last-child1">
    <w:name w:val="last-child1"/>
    <w:basedOn w:val="a0"/>
  </w:style>
  <w:style w:type="character" w:customStyle="1" w:styleId="navy">
    <w:name w:val="navy"/>
    <w:basedOn w:val="a0"/>
    <w:rPr>
      <w:color w:val="1AB394"/>
    </w:rPr>
  </w:style>
  <w:style w:type="paragraph" w:customStyle="1" w:styleId="heading">
    <w:name w:val="heading"/>
    <w:basedOn w:val="a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</w:style>
  <w:style w:type="character" w:customStyle="1" w:styleId="last-child1">
    <w:name w:val="last-child1"/>
    <w:basedOn w:val="a0"/>
  </w:style>
  <w:style w:type="character" w:customStyle="1" w:styleId="navy">
    <w:name w:val="navy"/>
    <w:basedOn w:val="a0"/>
    <w:rPr>
      <w:color w:val="1AB394"/>
    </w:rPr>
  </w:style>
  <w:style w:type="paragraph" w:customStyle="1" w:styleId="heading">
    <w:name w:val="heading"/>
    <w:basedOn w:val="a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2021-11-24T03:48:00Z</dcterms:created>
  <dcterms:modified xsi:type="dcterms:W3CDTF">2021-11-24T03:48:00Z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